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B3828" w14:textId="77777777" w:rsidR="00B41F99" w:rsidRDefault="00F272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Popletená přísloví</w:t>
      </w:r>
    </w:p>
    <w:p w14:paraId="024B3829" w14:textId="77777777" w:rsidR="00B41F99" w:rsidRDefault="00B41F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16"/>
          <w:szCs w:val="16"/>
        </w:rPr>
      </w:pPr>
    </w:p>
    <w:p w14:paraId="024B382A" w14:textId="77777777" w:rsidR="00B41F99" w:rsidRDefault="00F272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Doplň větu: </w:t>
      </w:r>
      <w:r>
        <w:rPr>
          <w:b/>
          <w:color w:val="000000"/>
          <w:sz w:val="28"/>
          <w:szCs w:val="28"/>
        </w:rPr>
        <w:t xml:space="preserve">Jen ať každý ví,  </w:t>
      </w:r>
      <w:r w:rsidR="009368AD">
        <w:rPr>
          <w:b/>
          <w:color w:val="000000"/>
          <w:sz w:val="28"/>
          <w:szCs w:val="28"/>
        </w:rPr>
        <w:t xml:space="preserve">   _    _       _    _       _      _    _    _    _    _    _    _</w:t>
      </w:r>
      <w:r>
        <w:rPr>
          <w:b/>
          <w:color w:val="000000"/>
          <w:sz w:val="24"/>
          <w:szCs w:val="24"/>
        </w:rPr>
        <w:t>.</w:t>
      </w:r>
    </w:p>
    <w:p w14:paraId="024B382B" w14:textId="77777777" w:rsidR="00B41F99" w:rsidRDefault="00F272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                                                                                1          3             2         4             6            5        8        7          9         3       10      8</w:t>
      </w:r>
    </w:p>
    <w:p w14:paraId="024B382C" w14:textId="77777777" w:rsidR="00B41F99" w:rsidRPr="009368AD" w:rsidRDefault="009368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024B382D" w14:textId="77777777" w:rsidR="00B41F99" w:rsidRDefault="009368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9368AD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F2726C">
        <w:rPr>
          <w:color w:val="000000"/>
          <w:sz w:val="28"/>
          <w:szCs w:val="28"/>
        </w:rPr>
        <w:t>Vyberte správný konec přísloví a písmenko, které je vytištěno za ním, napište do tabulky ke stejnému číslu, jaké má začátek přísloví.</w:t>
      </w:r>
    </w:p>
    <w:p w14:paraId="024B382E" w14:textId="77777777" w:rsidR="00B41F99" w:rsidRDefault="00B41F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32"/>
          <w:szCs w:val="32"/>
        </w:rPr>
      </w:pPr>
    </w:p>
    <w:p w14:paraId="024B382F" w14:textId="77777777" w:rsidR="00B41F99" w:rsidRDefault="00B41F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16"/>
          <w:szCs w:val="16"/>
        </w:rPr>
      </w:pPr>
    </w:p>
    <w:p w14:paraId="024B3830" w14:textId="77777777" w:rsidR="00B41F99" w:rsidRDefault="00F272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</w:t>
      </w:r>
      <w:r>
        <w:rPr>
          <w:color w:val="000000"/>
          <w:sz w:val="32"/>
          <w:szCs w:val="32"/>
        </w:rPr>
        <w:tab/>
        <w:t>Kdo jinému jámu kopá,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>tomu není pomoci.</w:t>
      </w:r>
      <w:r>
        <w:rPr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>J</w:t>
      </w:r>
    </w:p>
    <w:p w14:paraId="024B3831" w14:textId="77777777" w:rsidR="00B41F99" w:rsidRDefault="00F272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</w:t>
      </w:r>
      <w:r>
        <w:rPr>
          <w:color w:val="000000"/>
          <w:sz w:val="32"/>
          <w:szCs w:val="32"/>
        </w:rPr>
        <w:tab/>
        <w:t>Komu není rady,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 w:rsidR="009368AD">
        <w:rPr>
          <w:color w:val="000000"/>
          <w:sz w:val="32"/>
          <w:szCs w:val="32"/>
        </w:rPr>
        <w:t xml:space="preserve">         </w:t>
      </w:r>
      <w:r>
        <w:rPr>
          <w:color w:val="000000"/>
          <w:sz w:val="32"/>
          <w:szCs w:val="32"/>
        </w:rPr>
        <w:tab/>
        <w:t>má za tři.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>E</w:t>
      </w:r>
    </w:p>
    <w:p w14:paraId="024B3832" w14:textId="77777777" w:rsidR="00B41F99" w:rsidRDefault="00F272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</w:t>
      </w:r>
      <w:r>
        <w:rPr>
          <w:color w:val="000000"/>
          <w:sz w:val="32"/>
          <w:szCs w:val="32"/>
        </w:rPr>
        <w:tab/>
        <w:t>Dvakrát měř,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>sám do ní padá.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>C</w:t>
      </w:r>
    </w:p>
    <w:p w14:paraId="024B3833" w14:textId="77777777" w:rsidR="00B41F99" w:rsidRDefault="00F272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</w:t>
      </w:r>
      <w:r>
        <w:rPr>
          <w:color w:val="000000"/>
          <w:sz w:val="32"/>
          <w:szCs w:val="32"/>
        </w:rPr>
        <w:tab/>
        <w:t>Kdo šetří,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>jednou řež.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 w:rsidR="009368AD">
        <w:rPr>
          <w:color w:val="000000"/>
          <w:sz w:val="32"/>
          <w:szCs w:val="32"/>
        </w:rPr>
        <w:t xml:space="preserve">         </w:t>
      </w:r>
      <w:r>
        <w:rPr>
          <w:b/>
          <w:color w:val="000000"/>
          <w:sz w:val="32"/>
          <w:szCs w:val="32"/>
        </w:rPr>
        <w:t>O</w:t>
      </w:r>
    </w:p>
    <w:p w14:paraId="024B3834" w14:textId="77777777" w:rsidR="00B41F99" w:rsidRDefault="00F272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</w:t>
      </w:r>
      <w:r>
        <w:rPr>
          <w:color w:val="000000"/>
          <w:sz w:val="32"/>
          <w:szCs w:val="32"/>
        </w:rPr>
        <w:tab/>
        <w:t>Není všechno zlato,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>nesmí do lesa.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>P</w:t>
      </w:r>
    </w:p>
    <w:p w14:paraId="024B3835" w14:textId="77777777" w:rsidR="00B41F99" w:rsidRDefault="00F272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6</w:t>
      </w:r>
      <w:r>
        <w:rPr>
          <w:color w:val="000000"/>
          <w:sz w:val="32"/>
          <w:szCs w:val="32"/>
        </w:rPr>
        <w:tab/>
        <w:t>Kdo se bojí,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>nejsou koláče.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>Í</w:t>
      </w:r>
    </w:p>
    <w:p w14:paraId="024B3836" w14:textId="77777777" w:rsidR="00B41F99" w:rsidRDefault="00F272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7</w:t>
      </w:r>
      <w:r>
        <w:rPr>
          <w:color w:val="000000"/>
          <w:sz w:val="32"/>
          <w:szCs w:val="32"/>
        </w:rPr>
        <w:tab/>
        <w:t>Komu se nelení,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>co se třpytí.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>Ř</w:t>
      </w:r>
    </w:p>
    <w:p w14:paraId="024B3837" w14:textId="77777777" w:rsidR="00B41F99" w:rsidRDefault="00F272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8</w:t>
      </w:r>
      <w:r>
        <w:rPr>
          <w:color w:val="000000"/>
          <w:sz w:val="32"/>
          <w:szCs w:val="32"/>
        </w:rPr>
        <w:tab/>
        <w:t>Bez práce,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>tomu se zelení.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>S</w:t>
      </w:r>
    </w:p>
    <w:p w14:paraId="024B3838" w14:textId="77777777" w:rsidR="00B41F99" w:rsidRDefault="00F272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9</w:t>
      </w:r>
      <w:r>
        <w:rPr>
          <w:color w:val="000000"/>
          <w:sz w:val="32"/>
          <w:szCs w:val="32"/>
        </w:rPr>
        <w:tab/>
        <w:t>S poctivostí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>málo platná.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>V</w:t>
      </w:r>
    </w:p>
    <w:p w14:paraId="024B3839" w14:textId="77777777" w:rsidR="00B41F99" w:rsidRDefault="00F272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10</w:t>
      </w:r>
      <w:r>
        <w:rPr>
          <w:color w:val="000000"/>
          <w:sz w:val="32"/>
          <w:szCs w:val="32"/>
        </w:rPr>
        <w:tab/>
        <w:t>Práce kvapná,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>nejdál dojdeš.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>L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</w:p>
    <w:p w14:paraId="024B383A" w14:textId="77777777" w:rsidR="00B41F99" w:rsidRDefault="00B41F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32"/>
          <w:szCs w:val="32"/>
        </w:rPr>
      </w:pPr>
    </w:p>
    <w:p w14:paraId="024B383B" w14:textId="77777777" w:rsidR="00B41F99" w:rsidRDefault="00B41F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</w:p>
    <w:p w14:paraId="024B383C" w14:textId="77777777" w:rsidR="00B41F99" w:rsidRDefault="00F272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 xml:space="preserve">                                                                                        </w:t>
      </w:r>
    </w:p>
    <w:p w14:paraId="024B383D" w14:textId="77777777" w:rsidR="00B41F99" w:rsidRDefault="00F272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</w:p>
    <w:p w14:paraId="024B383E" w14:textId="77777777" w:rsidR="00B41F99" w:rsidRDefault="00B41F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</w:p>
    <w:p w14:paraId="024B383F" w14:textId="77777777" w:rsidR="00B41F99" w:rsidRDefault="00B41F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48"/>
          <w:szCs w:val="48"/>
        </w:rPr>
      </w:pPr>
    </w:p>
    <w:p w14:paraId="024B3840" w14:textId="77777777" w:rsidR="00B41F99" w:rsidRDefault="009368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>
        <w:rPr>
          <w:rFonts w:eastAsia="Wingdings"/>
          <w:b/>
          <w:color w:val="000000"/>
          <w:sz w:val="28"/>
          <w:szCs w:val="28"/>
        </w:rPr>
        <w:lastRenderedPageBreak/>
        <w:t xml:space="preserve">2. </w:t>
      </w:r>
      <w:r w:rsidR="00F2726C">
        <w:rPr>
          <w:color w:val="000000"/>
          <w:sz w:val="28"/>
          <w:szCs w:val="28"/>
        </w:rPr>
        <w:t xml:space="preserve">Doplň do vět správná slova: </w:t>
      </w:r>
      <w:r w:rsidR="00F2726C">
        <w:rPr>
          <w:b/>
          <w:color w:val="000000"/>
          <w:sz w:val="28"/>
          <w:szCs w:val="28"/>
        </w:rPr>
        <w:t>ptáče, vrabec, holub, ucho, pilku, džbánem, nohy, lesa, čert, lesa</w:t>
      </w:r>
      <w:r w:rsidR="00F2726C">
        <w:rPr>
          <w:color w:val="000000"/>
          <w:sz w:val="28"/>
          <w:szCs w:val="28"/>
        </w:rPr>
        <w:t xml:space="preserve">. </w:t>
      </w:r>
      <w:r w:rsidR="00F2726C">
        <w:rPr>
          <w:color w:val="FF0000"/>
          <w:sz w:val="28"/>
          <w:szCs w:val="28"/>
        </w:rPr>
        <w:t>K příslovím napiš, co znamenají.</w:t>
      </w:r>
    </w:p>
    <w:p w14:paraId="024B3841" w14:textId="77777777" w:rsidR="00B41F99" w:rsidRDefault="00B41F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</w:p>
    <w:p w14:paraId="024B3842" w14:textId="77777777" w:rsidR="00B41F99" w:rsidRDefault="00F272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Ranní   ___________  dál doskáče./</w:t>
      </w:r>
    </w:p>
    <w:p w14:paraId="024B3843" w14:textId="77777777" w:rsidR="00B41F99" w:rsidRDefault="00F272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Lež má krátké  ____________. /</w:t>
      </w:r>
    </w:p>
    <w:p w14:paraId="024B3844" w14:textId="77777777" w:rsidR="00B41F99" w:rsidRDefault="00F272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Lepší  __________  v hrsti než  ___________   na střeše./</w:t>
      </w:r>
    </w:p>
    <w:p w14:paraId="024B3845" w14:textId="77777777" w:rsidR="00B41F99" w:rsidRDefault="00F272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Tak dlouho se chodí se  __________  pro vodu, až se  __________</w:t>
      </w:r>
    </w:p>
    <w:p w14:paraId="024B3846" w14:textId="77777777" w:rsidR="00B41F99" w:rsidRDefault="00F272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utrhne./</w:t>
      </w:r>
    </w:p>
    <w:p w14:paraId="024B3847" w14:textId="77777777" w:rsidR="00B41F99" w:rsidRDefault="00F272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ab/>
        <w:t>Jak se do  __________  volá, tak se z  _________  ozývá./</w:t>
      </w:r>
    </w:p>
    <w:p w14:paraId="024B3848" w14:textId="77777777" w:rsidR="00B41F99" w:rsidRDefault="00F272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ab/>
        <w:t>__________  nikdy nespí./</w:t>
      </w:r>
    </w:p>
    <w:p w14:paraId="024B3849" w14:textId="77777777" w:rsidR="00B41F99" w:rsidRDefault="00F272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  <w:t>Každý  chvilku tahá  _________./</w:t>
      </w:r>
    </w:p>
    <w:p w14:paraId="024B384A" w14:textId="77777777" w:rsidR="00B41F99" w:rsidRDefault="00B41F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</w:p>
    <w:p w14:paraId="024B384B" w14:textId="77777777" w:rsidR="00B41F99" w:rsidRDefault="00B41F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</w:p>
    <w:p w14:paraId="024B384C" w14:textId="77777777" w:rsidR="00B41F99" w:rsidRDefault="009368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8"/>
          <w:szCs w:val="28"/>
        </w:rPr>
      </w:pPr>
      <w:r w:rsidRPr="009368AD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Vyber si jedno ze dvou</w:t>
      </w:r>
      <w:r w:rsidR="00F2726C">
        <w:rPr>
          <w:color w:val="000000"/>
          <w:sz w:val="28"/>
          <w:szCs w:val="28"/>
        </w:rPr>
        <w:t xml:space="preserve"> přísloví</w:t>
      </w:r>
      <w:r>
        <w:rPr>
          <w:color w:val="000000"/>
          <w:sz w:val="28"/>
          <w:szCs w:val="28"/>
        </w:rPr>
        <w:t xml:space="preserve"> (viz níže)</w:t>
      </w:r>
      <w:r w:rsidR="00F2726C">
        <w:rPr>
          <w:color w:val="000000"/>
          <w:sz w:val="28"/>
          <w:szCs w:val="28"/>
        </w:rPr>
        <w:t xml:space="preserve"> a </w:t>
      </w:r>
      <w:r w:rsidR="00F2726C">
        <w:rPr>
          <w:color w:val="FF0000"/>
          <w:sz w:val="28"/>
          <w:szCs w:val="28"/>
        </w:rPr>
        <w:t>nakresli</w:t>
      </w:r>
      <w:r w:rsidR="00F2726C">
        <w:rPr>
          <w:color w:val="000000"/>
          <w:sz w:val="28"/>
          <w:szCs w:val="28"/>
        </w:rPr>
        <w:t xml:space="preserve"> k němu </w:t>
      </w:r>
      <w:r w:rsidR="00F2726C">
        <w:rPr>
          <w:color w:val="FF0000"/>
          <w:sz w:val="28"/>
          <w:szCs w:val="28"/>
        </w:rPr>
        <w:t>obrázek</w:t>
      </w:r>
      <w:r w:rsidR="00F2726C">
        <w:rPr>
          <w:color w:val="000000"/>
          <w:sz w:val="28"/>
          <w:szCs w:val="28"/>
        </w:rPr>
        <w:t>. Může to být schéma, ale</w:t>
      </w:r>
      <w:r>
        <w:rPr>
          <w:color w:val="000000"/>
          <w:sz w:val="28"/>
          <w:szCs w:val="28"/>
        </w:rPr>
        <w:t xml:space="preserve"> i komiks, obrázek,…  Můžeš na </w:t>
      </w:r>
      <w:r w:rsidR="00F2726C">
        <w:rPr>
          <w:color w:val="000000"/>
          <w:sz w:val="28"/>
          <w:szCs w:val="28"/>
        </w:rPr>
        <w:t>počítači nebo v ruce a obrázek mi naskenuj nebo vyfoť.</w:t>
      </w:r>
    </w:p>
    <w:p w14:paraId="024B384D" w14:textId="77777777" w:rsidR="00B41F99" w:rsidRDefault="00B41F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</w:p>
    <w:p w14:paraId="024B384E" w14:textId="77777777" w:rsidR="009368AD" w:rsidRDefault="009368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</w:p>
    <w:p w14:paraId="024B384F" w14:textId="77777777" w:rsidR="009368AD" w:rsidRDefault="009368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</w:p>
    <w:p w14:paraId="024B3850" w14:textId="77777777" w:rsidR="009368AD" w:rsidRDefault="009368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</w:p>
    <w:p w14:paraId="024B3851" w14:textId="77777777" w:rsidR="009368AD" w:rsidRDefault="009368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</w:p>
    <w:p w14:paraId="024B3852" w14:textId="77777777" w:rsidR="009368AD" w:rsidRDefault="009368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</w:p>
    <w:p w14:paraId="024B3853" w14:textId="77777777" w:rsidR="00B41F99" w:rsidRDefault="00B41F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14:paraId="024B3854" w14:textId="77777777" w:rsidR="00B41F99" w:rsidRDefault="00B41F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14:paraId="024B3855" w14:textId="77777777" w:rsidR="00B41F99" w:rsidRDefault="00B41F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14:paraId="024B3856" w14:textId="77777777" w:rsidR="00B41F99" w:rsidRDefault="00B41F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14:paraId="024B3857" w14:textId="77777777" w:rsidR="00B41F99" w:rsidRDefault="00F272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Láska prochází žaludkem.      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</w:t>
      </w:r>
      <w:r w:rsidR="00CD7197">
        <w:rPr>
          <w:b/>
          <w:color w:val="000000"/>
          <w:sz w:val="24"/>
          <w:szCs w:val="24"/>
        </w:rPr>
        <w:t xml:space="preserve">                     </w:t>
      </w:r>
      <w:r>
        <w:rPr>
          <w:b/>
          <w:color w:val="000000"/>
          <w:sz w:val="24"/>
          <w:szCs w:val="24"/>
        </w:rPr>
        <w:t xml:space="preserve">  Co oči nevidí, to srdce nebolí.</w:t>
      </w:r>
    </w:p>
    <w:p w14:paraId="024B3858" w14:textId="095F1F42" w:rsidR="00B02BA7" w:rsidRDefault="00B02BA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213EEAA4" w14:textId="77777777" w:rsidR="00B41F99" w:rsidRDefault="00B41F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14:paraId="024B3859" w14:textId="0EBF0B1B" w:rsidR="00B41F99" w:rsidRPr="009368AD" w:rsidRDefault="009368AD" w:rsidP="009368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>
        <w:rPr>
          <w:rFonts w:eastAsia="Wingdings"/>
          <w:b/>
          <w:color w:val="000000"/>
          <w:sz w:val="28"/>
          <w:szCs w:val="28"/>
        </w:rPr>
        <w:t xml:space="preserve">4. </w:t>
      </w:r>
      <w:r w:rsidR="00F2726C">
        <w:rPr>
          <w:color w:val="FF0000"/>
          <w:sz w:val="28"/>
          <w:szCs w:val="28"/>
        </w:rPr>
        <w:t>Která</w:t>
      </w:r>
      <w:r w:rsidR="00F2726C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B02BA7">
        <w:rPr>
          <w:color w:val="FF0000"/>
          <w:sz w:val="28"/>
          <w:szCs w:val="28"/>
        </w:rPr>
        <w:t>přísloví a citáty</w:t>
      </w:r>
      <w:r w:rsidR="00F2726C">
        <w:rPr>
          <w:color w:val="FF0000"/>
          <w:sz w:val="28"/>
          <w:szCs w:val="28"/>
        </w:rPr>
        <w:t xml:space="preserve"> by se hodily k dnešní situaci</w:t>
      </w:r>
      <w:r w:rsidR="00F2726C">
        <w:rPr>
          <w:color w:val="000000"/>
          <w:sz w:val="28"/>
          <w:szCs w:val="28"/>
        </w:rPr>
        <w:t xml:space="preserve"> (pandemie, nouzový stav, solidarita, zdraví, obavy, strach, nošení roušek, neakceptování nařízení, omezení styku, nejistá budoucnost …)? Svůj výběr okomentuj. U citátů uváděj autora, pokud je známý.</w:t>
      </w:r>
    </w:p>
    <w:p w14:paraId="024B385A" w14:textId="77777777" w:rsidR="00B41F99" w:rsidRDefault="00B41F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</w:p>
    <w:p w14:paraId="024B385B" w14:textId="77777777" w:rsidR="00B41F99" w:rsidRDefault="00F272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Např. V nouzi poznáš přítele.    </w:t>
      </w:r>
      <w:r>
        <w:rPr>
          <w:color w:val="000000"/>
          <w:sz w:val="28"/>
          <w:szCs w:val="28"/>
        </w:rPr>
        <w:t>I když se potýkáme s různými problémy, najdeme kolem sebe lidi, kteří se nezištně snaží pomoci a například šijí zdarma roušky. Jsou to třeba i lidé, o kterých bychom si dříve mohli myslet, že by něčeho takového nebyli schopni a jejich laskavost nás překvapí. Teprve nouze ukázala jejich laskavost a dobré srdce.</w:t>
      </w:r>
    </w:p>
    <w:p w14:paraId="024B385C" w14:textId="77777777" w:rsidR="00B41F99" w:rsidRDefault="00B41F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rFonts w:ascii="Arial" w:eastAsia="Arial" w:hAnsi="Arial" w:cs="Arial"/>
          <w:color w:val="000000"/>
          <w:sz w:val="44"/>
          <w:szCs w:val="44"/>
        </w:rPr>
      </w:pPr>
    </w:p>
    <w:p w14:paraId="024B385D" w14:textId="77777777" w:rsidR="00B41F99" w:rsidRPr="00CD7197" w:rsidRDefault="00CD7197" w:rsidP="00CD71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Arial"/>
          <w:b/>
          <w:color w:val="000000"/>
          <w:sz w:val="44"/>
          <w:szCs w:val="44"/>
        </w:rPr>
      </w:pPr>
      <w:r>
        <w:rPr>
          <w:rFonts w:eastAsia="Arial"/>
          <w:b/>
          <w:color w:val="000000"/>
          <w:sz w:val="44"/>
          <w:szCs w:val="44"/>
        </w:rPr>
        <w:t>Vypracovaný pracovní list odešli na e-mail v záhlaví do pondělka 30. 3. 2020.</w:t>
      </w:r>
    </w:p>
    <w:sectPr w:rsidR="00B41F99" w:rsidRPr="00CD7197" w:rsidSect="00B02BA7">
      <w:headerReference w:type="default" r:id="rId6"/>
      <w:footerReference w:type="default" r:id="rId7"/>
      <w:pgSz w:w="11905" w:h="16837"/>
      <w:pgMar w:top="720" w:right="720" w:bottom="720" w:left="720" w:header="708" w:footer="113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B3860" w14:textId="77777777" w:rsidR="00F2726C" w:rsidRDefault="00F2726C">
      <w:r>
        <w:separator/>
      </w:r>
    </w:p>
  </w:endnote>
  <w:endnote w:type="continuationSeparator" w:id="0">
    <w:p w14:paraId="024B3861" w14:textId="77777777" w:rsidR="00F2726C" w:rsidRDefault="00F2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B3867" w14:textId="77777777" w:rsidR="00B41F99" w:rsidRDefault="00B41F99">
    <w:pPr>
      <w:widowControl w:val="0"/>
      <w:pBdr>
        <w:top w:val="nil"/>
        <w:left w:val="nil"/>
        <w:bottom w:val="nil"/>
        <w:right w:val="nil"/>
        <w:between w:val="nil"/>
      </w:pBdr>
      <w:spacing w:after="120"/>
      <w:jc w:val="center"/>
      <w:rPr>
        <w:color w:val="333333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B385E" w14:textId="77777777" w:rsidR="00F2726C" w:rsidRDefault="00F2726C">
      <w:r>
        <w:separator/>
      </w:r>
    </w:p>
  </w:footnote>
  <w:footnote w:type="continuationSeparator" w:id="0">
    <w:p w14:paraId="024B385F" w14:textId="77777777" w:rsidR="00F2726C" w:rsidRDefault="00F2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B3862" w14:textId="77777777" w:rsidR="00CD7197" w:rsidRDefault="00CD7197" w:rsidP="00CD7197">
    <w:r>
      <w:rPr>
        <w:rFonts w:ascii="Book Antiqua" w:hAnsi="Book Antiqua"/>
        <w:b/>
      </w:rPr>
      <w:t>P</w:t>
    </w:r>
    <w:r>
      <w:rPr>
        <w:b/>
      </w:rPr>
      <w:t xml:space="preserve">ředmět: </w:t>
    </w:r>
    <w:r>
      <w:t>český jazyk – 6. ročník</w:t>
    </w:r>
  </w:p>
  <w:p w14:paraId="024B3863" w14:textId="77777777" w:rsidR="00CD7197" w:rsidRDefault="00CD7197" w:rsidP="00CD7197">
    <w:r>
      <w:rPr>
        <w:b/>
      </w:rPr>
      <w:t xml:space="preserve">Vyučující: </w:t>
    </w:r>
    <w:r>
      <w:t>Mgr. Monika Káňová</w:t>
    </w:r>
  </w:p>
  <w:p w14:paraId="024B3864" w14:textId="77777777" w:rsidR="00CD7197" w:rsidRDefault="00CD7197" w:rsidP="00CD7197">
    <w:r>
      <w:rPr>
        <w:b/>
      </w:rPr>
      <w:t xml:space="preserve">E-mail: </w:t>
    </w:r>
    <w:hyperlink r:id="rId1" w:history="1">
      <w:r>
        <w:rPr>
          <w:rStyle w:val="Hypertextovodkaz"/>
        </w:rPr>
        <w:t>monika.kanova@borovskeho.cz</w:t>
      </w:r>
    </w:hyperlink>
  </w:p>
  <w:p w14:paraId="024B3865" w14:textId="77777777" w:rsidR="00CD7197" w:rsidRDefault="00CD7197" w:rsidP="00CD7197">
    <w:r>
      <w:t>Datum: 26. 3. 2020</w:t>
    </w:r>
  </w:p>
  <w:p w14:paraId="024B3866" w14:textId="77777777" w:rsidR="00CD7197" w:rsidRDefault="00CD71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1F99"/>
    <w:rsid w:val="009368AD"/>
    <w:rsid w:val="00B02BA7"/>
    <w:rsid w:val="00B41F99"/>
    <w:rsid w:val="00CD7197"/>
    <w:rsid w:val="00F2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3828"/>
  <w15:docId w15:val="{C53D92D5-C4F5-4481-887E-617B9F87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CD7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197"/>
  </w:style>
  <w:style w:type="paragraph" w:styleId="Zpat">
    <w:name w:val="footer"/>
    <w:basedOn w:val="Normln"/>
    <w:link w:val="ZpatChar"/>
    <w:uiPriority w:val="99"/>
    <w:unhideWhenUsed/>
    <w:rsid w:val="00CD71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197"/>
  </w:style>
  <w:style w:type="character" w:styleId="Hypertextovodkaz">
    <w:name w:val="Hyperlink"/>
    <w:basedOn w:val="Standardnpsmoodstavce"/>
    <w:uiPriority w:val="99"/>
    <w:semiHidden/>
    <w:unhideWhenUsed/>
    <w:rsid w:val="00CD7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nika.kanova@borovskeh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Milan Spružina</cp:lastModifiedBy>
  <cp:revision>3</cp:revision>
  <dcterms:created xsi:type="dcterms:W3CDTF">2020-03-25T18:03:00Z</dcterms:created>
  <dcterms:modified xsi:type="dcterms:W3CDTF">2020-03-26T16:11:00Z</dcterms:modified>
</cp:coreProperties>
</file>