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47" w:rsidRDefault="004B52B5" w:rsidP="004B52B5">
      <w:pPr>
        <w:rPr>
          <w:rFonts w:ascii="Times New Roman" w:hAnsi="Times New Roman" w:cs="Times New Roman"/>
          <w:b/>
          <w:sz w:val="24"/>
          <w:szCs w:val="24"/>
        </w:rPr>
      </w:pPr>
      <w:r w:rsidRPr="004B52B5">
        <w:rPr>
          <w:rFonts w:ascii="Times New Roman" w:hAnsi="Times New Roman" w:cs="Times New Roman"/>
          <w:b/>
          <w:sz w:val="24"/>
          <w:szCs w:val="24"/>
        </w:rPr>
        <w:t>1.  PS str. 46 Einen Schritt weiter - po vyplnění si to zkontrolujte sami (kdo ještě neví, kde hledat kontrolu - str. 72). Zvukový soubor je součástí přílohy e-mailu.</w:t>
      </w:r>
    </w:p>
    <w:p w:rsidR="004B52B5" w:rsidRDefault="004B52B5" w:rsidP="004B52B5">
      <w:pPr>
        <w:rPr>
          <w:rFonts w:ascii="Times New Roman" w:hAnsi="Times New Roman" w:cs="Times New Roman"/>
          <w:b/>
          <w:sz w:val="24"/>
          <w:szCs w:val="24"/>
        </w:rPr>
      </w:pPr>
    </w:p>
    <w:p w:rsidR="004B52B5" w:rsidRDefault="004B52B5" w:rsidP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4B52B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444500</wp:posOffset>
            </wp:positionV>
            <wp:extent cx="5762625" cy="6953250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2B5">
        <w:rPr>
          <w:rFonts w:ascii="Times New Roman" w:hAnsi="Times New Roman" w:cs="Times New Roman"/>
          <w:b/>
          <w:sz w:val="24"/>
          <w:szCs w:val="24"/>
        </w:rPr>
        <w:t>2.</w:t>
      </w:r>
      <w:r w:rsidRPr="004B52B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V příští lekci se vrátíme k oblečení, prosím, zopakujte si slovíčka:</w:t>
      </w: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43815</wp:posOffset>
            </wp:positionV>
            <wp:extent cx="4676775" cy="2409825"/>
            <wp:effectExtent l="19050" t="0" r="9525" b="0"/>
            <wp:wrapThrough wrapText="bothSides">
              <wp:wrapPolygon edited="0">
                <wp:start x="-88" y="0"/>
                <wp:lineTo x="-88" y="21515"/>
                <wp:lineTo x="21644" y="21515"/>
                <wp:lineTo x="21644" y="0"/>
                <wp:lineTo x="-88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B52B5" w:rsidRDefault="004B52B5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004E42" w:rsidRDefault="00004E42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3. Odpovězte na otázky:</w:t>
      </w:r>
    </w:p>
    <w:p w:rsid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Wie fühlst du dich?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noProof/>
          <w:sz w:val="24"/>
          <w:szCs w:val="24"/>
          <w:lang w:eastAsia="cs-CZ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end"/>
      </w:r>
      <w:bookmarkEnd w:id="0"/>
    </w:p>
    <w:p w:rsid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Wann freust du dich?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noProof/>
          <w:sz w:val="24"/>
          <w:szCs w:val="24"/>
          <w:lang w:eastAsia="cs-CZ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end"/>
      </w:r>
      <w:bookmarkEnd w:id="1"/>
    </w:p>
    <w:p w:rsid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Wann ärgerst du dich?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noProof/>
          <w:sz w:val="24"/>
          <w:szCs w:val="24"/>
          <w:lang w:eastAsia="cs-CZ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end"/>
      </w:r>
      <w:bookmarkEnd w:id="2"/>
    </w:p>
    <w:p w:rsid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Wann fühlst du dich wohl?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noProof/>
          <w:sz w:val="24"/>
          <w:szCs w:val="24"/>
          <w:lang w:eastAsia="cs-CZ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fldChar w:fldCharType="end"/>
      </w:r>
      <w:bookmarkEnd w:id="3"/>
    </w:p>
    <w:p w:rsid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04E42" w:rsidRDefault="00004E42" w:rsidP="00004E4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004E4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4.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Zformuluj (auf deutsch) 3 pravidla (inspiraci najdeš v 5. lekci):</w:t>
      </w:r>
    </w:p>
    <w:p w:rsidR="00004E42" w:rsidRP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1.</w:t>
      </w:r>
    </w:p>
    <w:p w:rsidR="00004E42" w:rsidRDefault="00004E42" w:rsidP="00004E4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2.</w:t>
      </w:r>
    </w:p>
    <w:p w:rsidR="004B52B5" w:rsidRPr="00004E42" w:rsidRDefault="00004E42" w:rsidP="00004E4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04E42">
        <w:rPr>
          <w:rFonts w:ascii="Times New Roman" w:hAnsi="Times New Roman" w:cs="Times New Roman"/>
          <w:noProof/>
          <w:sz w:val="24"/>
          <w:szCs w:val="24"/>
          <w:lang w:eastAsia="cs-CZ"/>
        </w:rPr>
        <w:t>3.</w:t>
      </w:r>
    </w:p>
    <w:sectPr w:rsidR="004B52B5" w:rsidRPr="00004E42" w:rsidSect="008936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F4" w:rsidRDefault="000961F4" w:rsidP="004B52B5">
      <w:pPr>
        <w:spacing w:after="0" w:line="240" w:lineRule="auto"/>
      </w:pPr>
      <w:r>
        <w:separator/>
      </w:r>
    </w:p>
  </w:endnote>
  <w:endnote w:type="continuationSeparator" w:id="0">
    <w:p w:rsidR="000961F4" w:rsidRDefault="000961F4" w:rsidP="004B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F4" w:rsidRDefault="000961F4" w:rsidP="004B52B5">
      <w:pPr>
        <w:spacing w:after="0" w:line="240" w:lineRule="auto"/>
      </w:pPr>
      <w:r>
        <w:separator/>
      </w:r>
    </w:p>
  </w:footnote>
  <w:footnote w:type="continuationSeparator" w:id="0">
    <w:p w:rsidR="000961F4" w:rsidRDefault="000961F4" w:rsidP="004B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B5" w:rsidRDefault="004B52B5" w:rsidP="004B52B5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 w:rsidRPr="00C972E0">
      <w:rPr>
        <w:rFonts w:ascii="Times New Roman" w:hAnsi="Times New Roman" w:cs="Times New Roman"/>
        <w:b/>
        <w:color w:val="FF0000"/>
        <w:sz w:val="28"/>
        <w:szCs w:val="28"/>
        <w:u w:val="single"/>
      </w:rPr>
      <w:t>Jedním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k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liknutím do </w:t>
    </w:r>
    <w:r w:rsidRPr="00A35BDA">
      <w:rPr>
        <w:rFonts w:ascii="Times New Roman" w:hAnsi="Times New Roman" w:cs="Times New Roman"/>
        <w:b/>
        <w:color w:val="FF0000"/>
        <w:sz w:val="28"/>
        <w:szCs w:val="28"/>
        <w:u w:val="single"/>
      </w:rPr>
      <w:t>středu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šedého políčka se políčko </w:t>
    </w:r>
    <w:r>
      <w:rPr>
        <w:rFonts w:ascii="Times New Roman" w:hAnsi="Times New Roman" w:cs="Times New Roman"/>
        <w:b/>
        <w:color w:val="FF0000"/>
        <w:sz w:val="28"/>
        <w:szCs w:val="28"/>
      </w:rPr>
      <w:t>zvýrazní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 a lze do něj hned psát, i když není vidět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(nebliká)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>kurzor. Políčko se samo přizpůsobí délce slova nebo věty.</w:t>
    </w:r>
  </w:p>
  <w:p w:rsidR="004B52B5" w:rsidRDefault="004B52B5" w:rsidP="004B52B5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</w:p>
  <w:p w:rsidR="004B52B5" w:rsidRDefault="004B52B5" w:rsidP="004B52B5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Lektion 5</w:t>
    </w:r>
  </w:p>
  <w:p w:rsidR="004B52B5" w:rsidRDefault="004B52B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21C"/>
    <w:rsid w:val="00004E42"/>
    <w:rsid w:val="000961F4"/>
    <w:rsid w:val="0019221C"/>
    <w:rsid w:val="004B52B5"/>
    <w:rsid w:val="00893647"/>
    <w:rsid w:val="00E1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6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B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52B5"/>
  </w:style>
  <w:style w:type="paragraph" w:styleId="Zpat">
    <w:name w:val="footer"/>
    <w:basedOn w:val="Normln"/>
    <w:link w:val="ZpatChar"/>
    <w:uiPriority w:val="99"/>
    <w:semiHidden/>
    <w:unhideWhenUsed/>
    <w:rsid w:val="004B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5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3</cp:revision>
  <dcterms:created xsi:type="dcterms:W3CDTF">2020-04-01T17:54:00Z</dcterms:created>
  <dcterms:modified xsi:type="dcterms:W3CDTF">2020-04-01T19:08:00Z</dcterms:modified>
</cp:coreProperties>
</file>