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>Anglický jazyk -  04. 05. 2020                                                                        Termín vypracování: 11. 05. 2020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 xml:space="preserve">Milí žáci, 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tentokrát bude zadání na celý týden, ve čtvrtek žádné úkoly nečekejte.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Zkusíme spolu zvládnout část 5 D a připomenu Vám také průběžné procvičování.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1. učebnice str. 62 a 63 – přečti si, co Mut  zvládne a co ne.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- přečti si článek Mickey and Millie go camping</w:t>
      </w:r>
    </w:p>
    <w:p>
      <w:pPr>
        <w:pStyle w:val="style0"/>
        <w:rPr/>
      </w:pPr>
      <w:r>
        <w:rPr/>
        <w:t>- na str. 63 napiš cvičení 5b do sešitu …. je tam vazba TAK.....JAK.</w:t>
      </w:r>
    </w:p>
    <w:p>
      <w:pPr>
        <w:pStyle w:val="style0"/>
        <w:rPr/>
      </w:pPr>
      <w:r>
        <w:rPr/>
        <w:t>Máte ji vysvětlenou v gramatice o přídavných jménech, kterou jsem již posílala jako samostatný soubor.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 xml:space="preserve">Není to nic těžkého </w:t>
      </w:r>
    </w:p>
    <w:p>
      <w:pPr>
        <w:pStyle w:val="style0"/>
        <w:rPr/>
      </w:pPr>
      <w:r>
        <w:rPr/>
        <w:t>tak krásný jako ….. as beautiful as</w:t>
      </w:r>
    </w:p>
    <w:p>
      <w:pPr>
        <w:pStyle w:val="style0"/>
        <w:rPr/>
      </w:pPr>
      <w:r>
        <w:rPr/>
        <w:t>tak chytrý jako ….. as clever as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…</w:t>
      </w:r>
      <w:r>
        <w:rPr/>
        <w:t>.mezi AS.....AS vložíš přídavné jméno v základním tvaru, to je celá věda :-)</w:t>
      </w:r>
    </w:p>
    <w:p>
      <w:pPr>
        <w:pStyle w:val="style0"/>
        <w:rPr/>
      </w:pPr>
      <w:r>
        <w:rPr/>
        <w:t>- nezapomeň, že tam musí být AS před i za přídavným jménem, musí být dvě AS !!!!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2. pracovní sešit str. 50 a 51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cv. 1 – doplň podle popisu správnou vazbu AS ….AS (zvol správné přídavné jméno)</w:t>
      </w:r>
    </w:p>
    <w:p>
      <w:pPr>
        <w:pStyle w:val="style0"/>
        <w:rPr/>
      </w:pPr>
      <w:r>
        <w:rPr/>
        <w:t>cv. 2 – doplň křížovku podle obrázku</w:t>
      </w:r>
    </w:p>
    <w:p>
      <w:pPr>
        <w:pStyle w:val="style0"/>
        <w:rPr/>
      </w:pPr>
      <w:r>
        <w:rPr/>
        <w:t>cv. 3 – podle poslechu porovnej 3 pláže...která je nej..delší, nejpopulárnější, nejlepší pro plavání a poté caravan, hotel a dům...následně zpracuj do vět buď správný tvar druhého nebo třetího stupně příd. Jména (mrkni na tabulku, kterou jsem posílala)</w:t>
      </w:r>
    </w:p>
    <w:p>
      <w:pPr>
        <w:pStyle w:val="style0"/>
        <w:rPr/>
      </w:pPr>
      <w:r>
        <w:rPr/>
        <w:t>cv. 4 – doplň podle významu textu slovíčka BETTER, THE BEST, WORSE, THE WORST</w:t>
      </w:r>
    </w:p>
    <w:p>
      <w:pPr>
        <w:pStyle w:val="style0"/>
        <w:rPr/>
      </w:pPr>
      <w:r>
        <w:rPr/>
        <w:t>CV. 5 – jestli si troufneš, vypracuj věty podle příkladu C je comparative, druhý stupeň příd. Jména a S je superlative , třetí stupeň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 xml:space="preserve">NEZAPOMEŇ SE PODÍVAT NA VZOROVOU VĚTU V KAŽDÉM CVIČENÍ, TA TI SLOUŽÍ JAKO NÁPOVĚDA. 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3. PRŮBĚŽNÝ ÚKOL č.1</w:t>
      </w:r>
    </w:p>
    <w:p>
      <w:pPr>
        <w:pStyle w:val="style0"/>
        <w:rPr/>
      </w:pPr>
      <w:r>
        <w:rPr/>
        <w:t>- průběžně až do konce května procvičujte dle svých časových možností staré učivo v projectonlinepractice.com, spustila jsem Vám všechny lekce...podíváme se na to poté společně ve škole.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4. PRŮBĚŽNÝ ÚKOL č. 2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Nezapomínej si průběžně zapisovat slovíčka do slovníčku.</w:t>
      </w:r>
    </w:p>
    <w:p>
      <w:pPr>
        <w:pStyle w:val="style0"/>
        <w:rPr/>
      </w:pPr>
      <w:r>
        <w:rPr/>
        <w:t>Důležité jsou části A,B,C,D.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5. PRŮBĚŽNÝ ÚKOL č. 3</w:t>
      </w:r>
    </w:p>
    <w:p>
      <w:pPr>
        <w:pStyle w:val="style0"/>
        <w:rPr/>
      </w:pPr>
      <w:hyperlink r:id="rId2">
        <w:r>
          <w:rPr/>
        </w:r>
      </w:hyperlink>
    </w:p>
    <w:p>
      <w:pPr>
        <w:pStyle w:val="style0"/>
        <w:rPr>
          <w:rStyle w:val="style15"/>
        </w:rPr>
      </w:pPr>
      <w:hyperlink r:id="rId3">
        <w:r>
          <w:rPr>
            <w:rStyle w:val="style15"/>
          </w:rPr>
          <w:t>https://www.helpforenglish.cz/files/20_1277101967_zalozka_irregular_verbs_07.pdf</w:t>
        </w:r>
      </w:hyperlink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doplň si tabulku nepravidelných sloves, vypiš si do konce všechn</w:t>
      </w:r>
      <w:r>
        <w:rPr/>
        <w:t>y</w:t>
      </w:r>
      <w:r>
        <w:rPr/>
        <w:t xml:space="preserve"> TŘI tvary sloves, tak jak to děláme ve škole … poslední je WRITE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Kdo mi vyfotí svou vyplněnou tabulku, tomu pošlu zadání písemky na nepravidlená slovesa, kterou budeme psát v září a může si ji trénovat. Písemka v září bude stejná :-)</w:t>
      </w:r>
    </w:p>
    <w:sectPr>
      <w:type w:val="nextPage"/>
      <w:pgSz w:h="16838" w:w="11906"/>
      <w:pgMar w:bottom="567" w:footer="0" w:gutter="0" w:header="0" w:left="567" w:right="567" w:top="567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cs-CZ"/>
    </w:rPr>
  </w:style>
  <w:style w:styleId="style15" w:type="character">
    <w:name w:val="Internetový odkaz"/>
    <w:next w:val="style15"/>
    <w:rPr>
      <w:color w:val="000080"/>
      <w:u w:val="single"/>
      <w:lang w:bidi="zxx-" w:eastAsia="zxx-" w:val="zxx-"/>
    </w:rPr>
  </w:style>
  <w:style w:styleId="style16" w:type="paragraph">
    <w:name w:val="Nadpis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Tělo textu"/>
    <w:basedOn w:val="style0"/>
    <w:next w:val="style17"/>
    <w:pPr>
      <w:spacing w:after="120" w:before="0"/>
      <w:contextualSpacing w:val="false"/>
    </w:pPr>
    <w:rPr/>
  </w:style>
  <w:style w:styleId="style18" w:type="paragraph">
    <w:name w:val="Seznam"/>
    <w:basedOn w:val="style17"/>
    <w:next w:val="style18"/>
    <w:pPr/>
    <w:rPr>
      <w:rFonts w:cs="Mangal"/>
    </w:rPr>
  </w:style>
  <w:style w:styleId="style19" w:type="paragraph">
    <w:name w:val="Popisek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Rejstřík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helpforenglish.cz/files/20_1277101967_zalozka_irregular_verbs_07.pdf" TargetMode="External"/><Relationship Id="rId3" Type="http://schemas.openxmlformats.org/officeDocument/2006/relationships/hyperlink" Target="https://www.helpforenglish.cz/files/20_1277101967_zalozka_irregular_verbs_07.pdf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LibreOffice/4.1.4.2$Windows_x86 LibreOffice_project/0a0440ccc0227ad9829de5f46be37cfb6edcf72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2020-05-02T08:41:12Z</dcterms:created>
  <cp:revision>0</cp:revision>
</cp:coreProperties>
</file>