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3DAA" w:rsidRPr="003A716B" w:rsidRDefault="006238A3">
      <w:pPr>
        <w:rPr>
          <w:rFonts w:ascii="Times New Roman" w:hAnsi="Times New Roman" w:cs="Times New Roman"/>
          <w:sz w:val="32"/>
          <w:szCs w:val="32"/>
          <w:u w:val="single"/>
        </w:rPr>
      </w:pPr>
      <w:r>
        <w:rPr>
          <w:rFonts w:ascii="Times New Roman" w:hAnsi="Times New Roman" w:cs="Times New Roman"/>
          <w:sz w:val="32"/>
          <w:szCs w:val="32"/>
        </w:rPr>
        <w:t>2. A Domácí příprava do 18</w:t>
      </w:r>
      <w:r w:rsidR="000E59D2">
        <w:rPr>
          <w:rFonts w:ascii="Times New Roman" w:hAnsi="Times New Roman" w:cs="Times New Roman"/>
          <w:sz w:val="32"/>
          <w:szCs w:val="32"/>
        </w:rPr>
        <w:t>. 5</w:t>
      </w:r>
      <w:r w:rsidR="004C3DAA">
        <w:rPr>
          <w:rFonts w:ascii="Times New Roman" w:hAnsi="Times New Roman" w:cs="Times New Roman"/>
          <w:sz w:val="32"/>
          <w:szCs w:val="32"/>
        </w:rPr>
        <w:t>. 2020</w:t>
      </w:r>
    </w:p>
    <w:p w:rsidR="003046F9" w:rsidRDefault="003046F9" w:rsidP="00C7749C">
      <w:pPr>
        <w:rPr>
          <w:rFonts w:ascii="Times New Roman" w:hAnsi="Times New Roman" w:cs="Times New Roman"/>
          <w:b/>
          <w:sz w:val="28"/>
          <w:szCs w:val="28"/>
        </w:rPr>
      </w:pPr>
    </w:p>
    <w:p w:rsidR="00AA585B" w:rsidRPr="003E5F88" w:rsidRDefault="004C3DAA" w:rsidP="00C7749C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ČJL</w:t>
      </w:r>
      <w:r w:rsidR="008D5E5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6238A3">
        <w:rPr>
          <w:rFonts w:ascii="Times New Roman" w:hAnsi="Times New Roman" w:cs="Times New Roman"/>
          <w:b/>
          <w:sz w:val="28"/>
          <w:szCs w:val="28"/>
          <w:u w:val="single"/>
        </w:rPr>
        <w:t>slovesa</w:t>
      </w:r>
    </w:p>
    <w:p w:rsidR="00E07331" w:rsidRPr="00E07331" w:rsidRDefault="005D01EF" w:rsidP="00E07331">
      <w:pPr>
        <w:pStyle w:val="Odstavecseseznamem"/>
        <w:numPr>
          <w:ilvl w:val="0"/>
          <w:numId w:val="10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Čítanka</w:t>
      </w:r>
    </w:p>
    <w:p w:rsidR="004C3DAA" w:rsidRPr="00413FC8" w:rsidRDefault="00F97134" w:rsidP="00AB6216">
      <w:pPr>
        <w:pStyle w:val="Odstavecseseznamem"/>
        <w:numPr>
          <w:ilvl w:val="0"/>
          <w:numId w:val="1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 straně</w:t>
      </w:r>
      <w:r w:rsidR="00413F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78 si prohlédněte</w:t>
      </w:r>
      <w:r w:rsidR="005D01EF">
        <w:rPr>
          <w:rFonts w:ascii="Times New Roman" w:hAnsi="Times New Roman" w:cs="Times New Roman"/>
          <w:sz w:val="28"/>
          <w:szCs w:val="28"/>
        </w:rPr>
        <w:t xml:space="preserve"> pozorně obrázek a všimněte si, co osoby, zvířata a věci na obrázku dělají</w:t>
      </w:r>
    </w:p>
    <w:p w:rsidR="00AA585B" w:rsidRPr="00AA585B" w:rsidRDefault="00AA585B" w:rsidP="00E07331">
      <w:pPr>
        <w:pStyle w:val="Odstavecseseznamem"/>
        <w:ind w:left="1080"/>
        <w:rPr>
          <w:rFonts w:ascii="Times New Roman" w:hAnsi="Times New Roman" w:cs="Times New Roman"/>
          <w:b/>
          <w:sz w:val="28"/>
          <w:szCs w:val="28"/>
        </w:rPr>
      </w:pPr>
    </w:p>
    <w:p w:rsidR="00D117B4" w:rsidRPr="002E138C" w:rsidRDefault="00064380" w:rsidP="00AB6216">
      <w:pPr>
        <w:pStyle w:val="Odstavecseseznamem"/>
        <w:numPr>
          <w:ilvl w:val="0"/>
          <w:numId w:val="1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</w:t>
      </w:r>
      <w:r w:rsidR="005D01EF">
        <w:rPr>
          <w:rFonts w:ascii="Times New Roman" w:hAnsi="Times New Roman" w:cs="Times New Roman"/>
          <w:sz w:val="28"/>
          <w:szCs w:val="28"/>
        </w:rPr>
        <w:t>o sešitu napište podle obrázku</w:t>
      </w:r>
      <w:r w:rsidR="002E138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co dělá: sluníčko, čáp, strom, pes, motýl, vlak, maminka, dědeček, dívka, husa s housaty.</w:t>
      </w:r>
    </w:p>
    <w:p w:rsidR="002E138C" w:rsidRPr="00256504" w:rsidRDefault="002E138C" w:rsidP="002E138C">
      <w:pPr>
        <w:rPr>
          <w:rFonts w:ascii="Times New Roman" w:hAnsi="Times New Roman" w:cs="Times New Roman"/>
          <w:sz w:val="28"/>
          <w:szCs w:val="28"/>
          <w:u w:val="single"/>
        </w:rPr>
      </w:pPr>
      <w:r w:rsidRPr="002E138C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Pr="00256504">
        <w:rPr>
          <w:rFonts w:ascii="Times New Roman" w:hAnsi="Times New Roman" w:cs="Times New Roman"/>
          <w:sz w:val="28"/>
          <w:szCs w:val="28"/>
          <w:u w:val="single"/>
        </w:rPr>
        <w:t xml:space="preserve">Pište věty podle vzoru: Hrad stojí. Ptáček zpívá. Chlapci si hrají. </w:t>
      </w:r>
    </w:p>
    <w:p w:rsidR="00232087" w:rsidRPr="00256504" w:rsidRDefault="00232087" w:rsidP="00232087">
      <w:pPr>
        <w:pStyle w:val="Odstavecseseznamem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Zelenou pastelkou podtrhněte ve větách </w:t>
      </w:r>
      <w:r w:rsidRPr="00256504">
        <w:rPr>
          <w:rFonts w:ascii="Times New Roman" w:hAnsi="Times New Roman" w:cs="Times New Roman"/>
          <w:sz w:val="28"/>
          <w:szCs w:val="28"/>
          <w:u w:val="single"/>
        </w:rPr>
        <w:t>slova, která nám říkají, co osoby, zvířata a věci dělají. Tato slova jsou slovesa</w:t>
      </w:r>
      <w:r w:rsidR="001A2891" w:rsidRPr="00256504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232087" w:rsidRPr="00232087" w:rsidRDefault="00232087" w:rsidP="00232087">
      <w:pPr>
        <w:ind w:left="993"/>
        <w:rPr>
          <w:rFonts w:ascii="Times New Roman" w:hAnsi="Times New Roman" w:cs="Times New Roman"/>
          <w:sz w:val="28"/>
          <w:szCs w:val="28"/>
        </w:rPr>
      </w:pPr>
    </w:p>
    <w:p w:rsidR="00810766" w:rsidRDefault="00BA7A49" w:rsidP="00442103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M</w:t>
      </w:r>
      <w:r w:rsidR="001A289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A2891" w:rsidRPr="001A2891">
        <w:rPr>
          <w:rFonts w:ascii="Times New Roman" w:hAnsi="Times New Roman" w:cs="Times New Roman"/>
          <w:b/>
          <w:sz w:val="28"/>
          <w:szCs w:val="28"/>
          <w:u w:val="single"/>
        </w:rPr>
        <w:t>Dělení třemi</w:t>
      </w:r>
    </w:p>
    <w:p w:rsidR="001A2891" w:rsidRPr="001A2891" w:rsidRDefault="00E86799" w:rsidP="001A2891">
      <w:pPr>
        <w:pStyle w:val="Odstavecseseznamem"/>
        <w:numPr>
          <w:ilvl w:val="0"/>
          <w:numId w:val="10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p</w:t>
      </w:r>
      <w:r w:rsidR="001A2891">
        <w:rPr>
          <w:rFonts w:ascii="Times New Roman" w:hAnsi="Times New Roman" w:cs="Times New Roman"/>
          <w:b/>
          <w:sz w:val="28"/>
          <w:szCs w:val="28"/>
        </w:rPr>
        <w:t>racovní sešit</w:t>
      </w:r>
    </w:p>
    <w:p w:rsidR="001A2891" w:rsidRPr="001A2891" w:rsidRDefault="004C3A78" w:rsidP="001A2891">
      <w:pPr>
        <w:pStyle w:val="Odstavecseseznamem"/>
        <w:numPr>
          <w:ilvl w:val="0"/>
          <w:numId w:val="18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Procvičujte -v</w:t>
      </w:r>
      <w:r w:rsidR="00BC7123">
        <w:rPr>
          <w:rFonts w:ascii="Times New Roman" w:hAnsi="Times New Roman" w:cs="Times New Roman"/>
          <w:sz w:val="28"/>
          <w:szCs w:val="28"/>
        </w:rPr>
        <w:t>ypočítejte příklady ve cvičení 9 na straně 24.</w:t>
      </w:r>
    </w:p>
    <w:p w:rsidR="001A2891" w:rsidRPr="001A2891" w:rsidRDefault="001A2891" w:rsidP="001A2891">
      <w:pPr>
        <w:pStyle w:val="Odstavecseseznamem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F7BEC" w:rsidRPr="001A2891" w:rsidRDefault="00134886" w:rsidP="001A2891">
      <w:pPr>
        <w:pStyle w:val="Odstavecseseznamem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</w:t>
      </w:r>
      <w:r w:rsidR="001A2891" w:rsidRPr="001A2891">
        <w:rPr>
          <w:rFonts w:ascii="Times New Roman" w:hAnsi="Times New Roman" w:cs="Times New Roman"/>
          <w:sz w:val="28"/>
          <w:szCs w:val="28"/>
        </w:rPr>
        <w:t>hlédněte výukové video</w:t>
      </w:r>
      <w:r w:rsidR="001A2891">
        <w:rPr>
          <w:rFonts w:ascii="Times New Roman" w:hAnsi="Times New Roman" w:cs="Times New Roman"/>
          <w:sz w:val="28"/>
          <w:szCs w:val="28"/>
        </w:rPr>
        <w:t xml:space="preserve"> – dělení třemi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B4141" w:rsidRPr="008F7BEC" w:rsidRDefault="004273F0" w:rsidP="008F7BEC">
      <w:pPr>
        <w:pStyle w:val="Odstavecseseznamem"/>
        <w:rPr>
          <w:rFonts w:ascii="Times New Roman" w:hAnsi="Times New Roman" w:cs="Times New Roman"/>
          <w:b/>
          <w:sz w:val="28"/>
          <w:szCs w:val="28"/>
        </w:rPr>
      </w:pPr>
      <w:hyperlink r:id="rId6" w:history="1">
        <w:r w:rsidR="008F7BEC" w:rsidRPr="008F7BEC">
          <w:rPr>
            <w:color w:val="0000FF"/>
            <w:u w:val="single"/>
          </w:rPr>
          <w:t>https://de-vid.com/video/d%C4%9Blen%C3%AD-3-t%C5%99etina-mat%C3%BDskova-matematika-6-d%C3%ADl-strana-14-%C3%BAvod-DwtIx6ox5UU.html</w:t>
        </w:r>
      </w:hyperlink>
    </w:p>
    <w:p w:rsidR="00406515" w:rsidRPr="0015522F" w:rsidRDefault="004C3A78" w:rsidP="0015522F">
      <w:pPr>
        <w:pStyle w:val="Odstavecseseznamem"/>
        <w:numPr>
          <w:ilvl w:val="0"/>
          <w:numId w:val="18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</w:t>
      </w:r>
      <w:r w:rsidR="0015522F" w:rsidRPr="0015522F">
        <w:rPr>
          <w:rFonts w:ascii="Times New Roman" w:hAnsi="Times New Roman" w:cs="Times New Roman"/>
          <w:sz w:val="28"/>
          <w:szCs w:val="28"/>
        </w:rPr>
        <w:t>ypracujte cvičení 1</w:t>
      </w:r>
      <w:r w:rsidR="0000314A">
        <w:rPr>
          <w:rFonts w:ascii="Times New Roman" w:hAnsi="Times New Roman" w:cs="Times New Roman"/>
          <w:sz w:val="28"/>
          <w:szCs w:val="28"/>
        </w:rPr>
        <w:t>,2,3,4</w:t>
      </w:r>
      <w:r w:rsidR="0015522F" w:rsidRPr="0015522F">
        <w:rPr>
          <w:rFonts w:ascii="Times New Roman" w:hAnsi="Times New Roman" w:cs="Times New Roman"/>
          <w:sz w:val="28"/>
          <w:szCs w:val="28"/>
        </w:rPr>
        <w:t xml:space="preserve"> na straně 25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761A2" w:rsidRDefault="00D761A2" w:rsidP="00D35917">
      <w:pPr>
        <w:rPr>
          <w:rFonts w:ascii="Times New Roman" w:hAnsi="Times New Roman" w:cs="Times New Roman"/>
          <w:b/>
          <w:sz w:val="28"/>
          <w:szCs w:val="28"/>
        </w:rPr>
      </w:pPr>
    </w:p>
    <w:p w:rsidR="00463866" w:rsidRDefault="0052232A" w:rsidP="00D35917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BaJ</w:t>
      </w:r>
      <w:proofErr w:type="spellEnd"/>
    </w:p>
    <w:p w:rsidR="00E86799" w:rsidRPr="00E86799" w:rsidRDefault="00E86799" w:rsidP="00E86799">
      <w:pPr>
        <w:pStyle w:val="Odstavecseseznamem"/>
        <w:numPr>
          <w:ilvl w:val="0"/>
          <w:numId w:val="10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učebnice</w:t>
      </w:r>
      <w:r w:rsidR="003C7AB8">
        <w:rPr>
          <w:rFonts w:ascii="Times New Roman" w:hAnsi="Times New Roman" w:cs="Times New Roman"/>
          <w:b/>
          <w:sz w:val="28"/>
          <w:szCs w:val="28"/>
        </w:rPr>
        <w:t xml:space="preserve"> a pracovní sešit</w:t>
      </w:r>
      <w:r>
        <w:rPr>
          <w:rFonts w:ascii="Times New Roman" w:hAnsi="Times New Roman" w:cs="Times New Roman"/>
          <w:b/>
          <w:sz w:val="28"/>
          <w:szCs w:val="28"/>
        </w:rPr>
        <w:t xml:space="preserve"> Happy House</w:t>
      </w:r>
    </w:p>
    <w:p w:rsidR="00E86799" w:rsidRPr="00E86799" w:rsidRDefault="003C7AB8" w:rsidP="00E86799">
      <w:pPr>
        <w:pStyle w:val="Odstavecseseznamem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V učebnici n</w:t>
      </w:r>
      <w:r w:rsidR="00E86799">
        <w:rPr>
          <w:rFonts w:ascii="Times New Roman" w:hAnsi="Times New Roman" w:cs="Times New Roman"/>
          <w:sz w:val="28"/>
          <w:szCs w:val="28"/>
        </w:rPr>
        <w:t>a straně 51 je šest nových slovíček, poslechněte si, jak se vyslovují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06515" w:rsidRDefault="004273F0" w:rsidP="007679FB">
      <w:pPr>
        <w:pStyle w:val="Odstavecseseznamem"/>
        <w:rPr>
          <w:color w:val="0000FF"/>
          <w:u w:val="single"/>
        </w:rPr>
      </w:pPr>
      <w:hyperlink r:id="rId7" w:history="1">
        <w:r w:rsidR="007679FB" w:rsidRPr="00A27C93">
          <w:rPr>
            <w:rStyle w:val="Hypertextovodkaz"/>
          </w:rPr>
          <w:t>https://elt.oup.com/student/happyhouse/level2/picturedictionary_02/picturedictionary_02_06?cc=cz&amp;selLanguage=cs</w:t>
        </w:r>
      </w:hyperlink>
    </w:p>
    <w:p w:rsidR="003C7AB8" w:rsidRDefault="003C7AB8" w:rsidP="00E86799">
      <w:pPr>
        <w:pStyle w:val="Odstavecseseznamem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</w:t>
      </w:r>
      <w:r w:rsidR="00E86799">
        <w:rPr>
          <w:rFonts w:ascii="Times New Roman" w:hAnsi="Times New Roman" w:cs="Times New Roman"/>
          <w:sz w:val="28"/>
          <w:szCs w:val="28"/>
        </w:rPr>
        <w:t>ová slovíčka si přepište do sešitu, (nepište, jak se vyslovují) a přeložte je, nápovědu najdete ve slovníčku v pracovním sešitě na straně 83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679FB" w:rsidRDefault="003C7AB8" w:rsidP="00E86799">
      <w:pPr>
        <w:pStyle w:val="Odstavecseseznamem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 pracovním sešitě na straně 48 si nová slovíčka přečtěte</w:t>
      </w:r>
      <w:r w:rsidR="00615D07">
        <w:rPr>
          <w:rFonts w:ascii="Times New Roman" w:hAnsi="Times New Roman" w:cs="Times New Roman"/>
          <w:sz w:val="28"/>
          <w:szCs w:val="28"/>
        </w:rPr>
        <w:t>, prohlédněte si obrázek</w:t>
      </w:r>
      <w:r>
        <w:rPr>
          <w:rFonts w:ascii="Times New Roman" w:hAnsi="Times New Roman" w:cs="Times New Roman"/>
          <w:sz w:val="28"/>
          <w:szCs w:val="28"/>
        </w:rPr>
        <w:t xml:space="preserve"> a napište čísla podle zadání.</w:t>
      </w:r>
      <w:r w:rsidR="00E867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4049" w:rsidRDefault="00A24049" w:rsidP="00615D07">
      <w:pPr>
        <w:pStyle w:val="Odstavecseseznamem"/>
        <w:ind w:left="1080"/>
        <w:rPr>
          <w:rFonts w:ascii="Times New Roman" w:hAnsi="Times New Roman" w:cs="Times New Roman"/>
          <w:sz w:val="28"/>
          <w:szCs w:val="28"/>
        </w:rPr>
      </w:pPr>
    </w:p>
    <w:p w:rsidR="00303A4D" w:rsidRDefault="00303A4D" w:rsidP="00303A4D">
      <w:pPr>
        <w:rPr>
          <w:rFonts w:ascii="Times New Roman" w:hAnsi="Times New Roman" w:cs="Times New Roman"/>
          <w:b/>
          <w:sz w:val="28"/>
          <w:szCs w:val="28"/>
        </w:rPr>
      </w:pPr>
    </w:p>
    <w:p w:rsidR="007679FB" w:rsidRPr="00303A4D" w:rsidRDefault="00303A4D" w:rsidP="00303A4D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lastRenderedPageBreak/>
        <w:t>ČaJS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Hospodářská zvířata</w:t>
      </w:r>
    </w:p>
    <w:p w:rsidR="00303A4D" w:rsidRDefault="00303A4D" w:rsidP="00303A4D">
      <w:pPr>
        <w:pStyle w:val="Odstavecseseznamem"/>
        <w:numPr>
          <w:ilvl w:val="0"/>
          <w:numId w:val="10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pracovní sešit</w:t>
      </w:r>
    </w:p>
    <w:p w:rsidR="00303A4D" w:rsidRDefault="00303A4D" w:rsidP="00303A4D">
      <w:pPr>
        <w:pStyle w:val="Odstavecseseznamem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Zopakujte si zvířecí rodiny</w:t>
      </w:r>
      <w:r w:rsidR="004273F0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303A4D" w:rsidRDefault="00303A4D" w:rsidP="00303A4D">
      <w:pPr>
        <w:pStyle w:val="Odstavecseseznamem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Připomeňte si, čím jsou nám hospodářská zvířata užitečná</w:t>
      </w:r>
      <w:r w:rsidR="004273F0">
        <w:rPr>
          <w:rFonts w:ascii="Times New Roman" w:hAnsi="Times New Roman" w:cs="Times New Roman"/>
          <w:sz w:val="28"/>
          <w:szCs w:val="28"/>
        </w:rPr>
        <w:t>, pak se pokuste vypracovat úkoly podle zadání na straně 57.</w:t>
      </w:r>
    </w:p>
    <w:p w:rsidR="00303A4D" w:rsidRPr="004273F0" w:rsidRDefault="00303A4D" w:rsidP="004273F0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303A4D" w:rsidRPr="00303A4D" w:rsidRDefault="00303A4D" w:rsidP="00303A4D">
      <w:pPr>
        <w:rPr>
          <w:rFonts w:ascii="Times New Roman" w:hAnsi="Times New Roman" w:cs="Times New Roman"/>
          <w:b/>
          <w:sz w:val="28"/>
          <w:szCs w:val="28"/>
        </w:rPr>
      </w:pPr>
    </w:p>
    <w:p w:rsidR="007679FB" w:rsidRDefault="007679FB" w:rsidP="007679FB">
      <w:pPr>
        <w:pStyle w:val="Odstavecseseznamem"/>
        <w:rPr>
          <w:rFonts w:ascii="Times New Roman" w:hAnsi="Times New Roman" w:cs="Times New Roman"/>
          <w:sz w:val="28"/>
          <w:szCs w:val="28"/>
        </w:rPr>
      </w:pPr>
    </w:p>
    <w:p w:rsidR="007679FB" w:rsidRDefault="007679FB" w:rsidP="007679FB">
      <w:pPr>
        <w:pStyle w:val="Odstavecseseznamem"/>
        <w:rPr>
          <w:rFonts w:ascii="Times New Roman" w:hAnsi="Times New Roman" w:cs="Times New Roman"/>
          <w:sz w:val="28"/>
          <w:szCs w:val="28"/>
        </w:rPr>
      </w:pPr>
    </w:p>
    <w:p w:rsidR="007679FB" w:rsidRDefault="007679FB" w:rsidP="007679FB">
      <w:pPr>
        <w:pStyle w:val="Odstavecseseznamem"/>
        <w:rPr>
          <w:rFonts w:ascii="Times New Roman" w:hAnsi="Times New Roman" w:cs="Times New Roman"/>
          <w:sz w:val="28"/>
          <w:szCs w:val="28"/>
        </w:rPr>
      </w:pPr>
    </w:p>
    <w:p w:rsidR="007679FB" w:rsidRDefault="007679FB" w:rsidP="007679FB">
      <w:pPr>
        <w:pStyle w:val="Odstavecseseznamem"/>
        <w:rPr>
          <w:rFonts w:ascii="Times New Roman" w:hAnsi="Times New Roman" w:cs="Times New Roman"/>
          <w:sz w:val="28"/>
          <w:szCs w:val="28"/>
        </w:rPr>
      </w:pPr>
    </w:p>
    <w:p w:rsidR="00406515" w:rsidRPr="00406515" w:rsidRDefault="00406515" w:rsidP="00406515">
      <w:pPr>
        <w:pStyle w:val="Odstavecseseznamem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A6617" w:rsidRPr="00040343" w:rsidRDefault="001A6617" w:rsidP="007679FB">
      <w:pPr>
        <w:rPr>
          <w:rFonts w:ascii="Times New Roman" w:hAnsi="Times New Roman" w:cs="Times New Roman"/>
          <w:sz w:val="28"/>
          <w:szCs w:val="28"/>
        </w:rPr>
      </w:pPr>
    </w:p>
    <w:p w:rsidR="009E15BA" w:rsidRPr="00702370" w:rsidRDefault="009E15BA" w:rsidP="00702370">
      <w:pPr>
        <w:rPr>
          <w:rFonts w:ascii="Times New Roman" w:hAnsi="Times New Roman" w:cs="Times New Roman"/>
          <w:b/>
          <w:sz w:val="28"/>
          <w:szCs w:val="28"/>
        </w:rPr>
      </w:pPr>
    </w:p>
    <w:p w:rsidR="0026556C" w:rsidRPr="0026556C" w:rsidRDefault="0026556C" w:rsidP="0026556C">
      <w:pPr>
        <w:pStyle w:val="Odstavecseseznamem"/>
        <w:ind w:left="1080"/>
        <w:rPr>
          <w:rFonts w:ascii="Times New Roman" w:hAnsi="Times New Roman" w:cs="Times New Roman"/>
          <w:b/>
          <w:sz w:val="28"/>
          <w:szCs w:val="28"/>
        </w:rPr>
      </w:pPr>
    </w:p>
    <w:p w:rsidR="00721BB9" w:rsidRPr="00A55837" w:rsidRDefault="00721BB9" w:rsidP="00A55837">
      <w:pPr>
        <w:rPr>
          <w:rFonts w:ascii="Times New Roman" w:hAnsi="Times New Roman" w:cs="Times New Roman"/>
          <w:b/>
          <w:sz w:val="28"/>
          <w:szCs w:val="28"/>
        </w:rPr>
      </w:pPr>
    </w:p>
    <w:p w:rsidR="00D60A57" w:rsidRDefault="00D60A57" w:rsidP="00D60A57">
      <w:pPr>
        <w:rPr>
          <w:rFonts w:ascii="Times New Roman" w:hAnsi="Times New Roman" w:cs="Times New Roman"/>
          <w:b/>
          <w:sz w:val="24"/>
          <w:szCs w:val="24"/>
        </w:rPr>
      </w:pPr>
    </w:p>
    <w:p w:rsidR="00D60A57" w:rsidRDefault="00D60A57" w:rsidP="00D60A57">
      <w:pPr>
        <w:rPr>
          <w:rFonts w:ascii="Times New Roman" w:hAnsi="Times New Roman" w:cs="Times New Roman"/>
          <w:b/>
          <w:sz w:val="24"/>
          <w:szCs w:val="24"/>
        </w:rPr>
      </w:pPr>
    </w:p>
    <w:p w:rsidR="00D60A57" w:rsidRDefault="00D60A57" w:rsidP="00A55837">
      <w:pPr>
        <w:rPr>
          <w:rFonts w:ascii="Times New Roman" w:hAnsi="Times New Roman" w:cs="Times New Roman"/>
          <w:sz w:val="28"/>
          <w:szCs w:val="28"/>
        </w:rPr>
      </w:pPr>
      <w:r w:rsidRPr="00A558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636B" w:rsidRPr="00AC636B" w:rsidRDefault="00AC636B" w:rsidP="00AC636B">
      <w:pPr>
        <w:pStyle w:val="Odstavecseseznamem"/>
        <w:rPr>
          <w:rFonts w:ascii="Times New Roman" w:hAnsi="Times New Roman" w:cs="Times New Roman"/>
          <w:b/>
          <w:sz w:val="28"/>
          <w:szCs w:val="28"/>
        </w:rPr>
      </w:pPr>
    </w:p>
    <w:sectPr w:rsidR="00AC636B" w:rsidRPr="00AC63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D01BA"/>
    <w:multiLevelType w:val="hybridMultilevel"/>
    <w:tmpl w:val="D9F06720"/>
    <w:lvl w:ilvl="0" w:tplc="6DFCE0F0">
      <w:start w:val="1"/>
      <w:numFmt w:val="decimal"/>
      <w:lvlText w:val="%1."/>
      <w:lvlJc w:val="left"/>
      <w:pPr>
        <w:ind w:left="21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0B167102"/>
    <w:multiLevelType w:val="hybridMultilevel"/>
    <w:tmpl w:val="F41EC52C"/>
    <w:lvl w:ilvl="0" w:tplc="0EC6256C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C3D1F7F"/>
    <w:multiLevelType w:val="hybridMultilevel"/>
    <w:tmpl w:val="BDCCF246"/>
    <w:lvl w:ilvl="0" w:tplc="8EF8421C">
      <w:start w:val="4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D651D14"/>
    <w:multiLevelType w:val="hybridMultilevel"/>
    <w:tmpl w:val="63B20E68"/>
    <w:lvl w:ilvl="0" w:tplc="50CE72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2ED5118"/>
    <w:multiLevelType w:val="hybridMultilevel"/>
    <w:tmpl w:val="DC7AC0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053BDB"/>
    <w:multiLevelType w:val="hybridMultilevel"/>
    <w:tmpl w:val="A4E8F46A"/>
    <w:lvl w:ilvl="0" w:tplc="30D485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FE413EF"/>
    <w:multiLevelType w:val="hybridMultilevel"/>
    <w:tmpl w:val="9716A6B6"/>
    <w:lvl w:ilvl="0" w:tplc="15A81BC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79B2B96"/>
    <w:multiLevelType w:val="hybridMultilevel"/>
    <w:tmpl w:val="399EDC20"/>
    <w:lvl w:ilvl="0" w:tplc="EE6662DE">
      <w:start w:val="2"/>
      <w:numFmt w:val="bullet"/>
      <w:lvlText w:val="-"/>
      <w:lvlJc w:val="left"/>
      <w:pPr>
        <w:ind w:left="1800" w:hanging="360"/>
      </w:pPr>
      <w:rPr>
        <w:rFonts w:ascii="Times New Roman" w:eastAsiaTheme="minorHAnsi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8D52694"/>
    <w:multiLevelType w:val="hybridMultilevel"/>
    <w:tmpl w:val="6AF6EC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522D21"/>
    <w:multiLevelType w:val="hybridMultilevel"/>
    <w:tmpl w:val="08DE6F9E"/>
    <w:lvl w:ilvl="0" w:tplc="109EDC9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FEA36A9"/>
    <w:multiLevelType w:val="hybridMultilevel"/>
    <w:tmpl w:val="0AD87B50"/>
    <w:lvl w:ilvl="0" w:tplc="B1E055B8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2DF2052"/>
    <w:multiLevelType w:val="hybridMultilevel"/>
    <w:tmpl w:val="05E8CD8C"/>
    <w:lvl w:ilvl="0" w:tplc="A73655C6">
      <w:start w:val="1"/>
      <w:numFmt w:val="decimal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76939F7"/>
    <w:multiLevelType w:val="hybridMultilevel"/>
    <w:tmpl w:val="84C27D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2931DB"/>
    <w:multiLevelType w:val="hybridMultilevel"/>
    <w:tmpl w:val="9426F2A2"/>
    <w:lvl w:ilvl="0" w:tplc="A126D34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C9B78F8"/>
    <w:multiLevelType w:val="hybridMultilevel"/>
    <w:tmpl w:val="B1384956"/>
    <w:lvl w:ilvl="0" w:tplc="D1A8A5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677876"/>
    <w:multiLevelType w:val="hybridMultilevel"/>
    <w:tmpl w:val="1C845E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681CE9"/>
    <w:multiLevelType w:val="hybridMultilevel"/>
    <w:tmpl w:val="094ACE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D11E94"/>
    <w:multiLevelType w:val="hybridMultilevel"/>
    <w:tmpl w:val="B2A60626"/>
    <w:lvl w:ilvl="0" w:tplc="D8BC50AE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2F270F"/>
    <w:multiLevelType w:val="hybridMultilevel"/>
    <w:tmpl w:val="2C6691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6E6BAE"/>
    <w:multiLevelType w:val="hybridMultilevel"/>
    <w:tmpl w:val="34145D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336BF8"/>
    <w:multiLevelType w:val="hybridMultilevel"/>
    <w:tmpl w:val="32FAEF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8"/>
  </w:num>
  <w:num w:numId="3">
    <w:abstractNumId w:val="19"/>
  </w:num>
  <w:num w:numId="4">
    <w:abstractNumId w:val="15"/>
  </w:num>
  <w:num w:numId="5">
    <w:abstractNumId w:val="18"/>
  </w:num>
  <w:num w:numId="6">
    <w:abstractNumId w:val="16"/>
  </w:num>
  <w:num w:numId="7">
    <w:abstractNumId w:val="1"/>
  </w:num>
  <w:num w:numId="8">
    <w:abstractNumId w:val="13"/>
  </w:num>
  <w:num w:numId="9">
    <w:abstractNumId w:val="14"/>
  </w:num>
  <w:num w:numId="10">
    <w:abstractNumId w:val="12"/>
  </w:num>
  <w:num w:numId="11">
    <w:abstractNumId w:val="10"/>
  </w:num>
  <w:num w:numId="12">
    <w:abstractNumId w:val="7"/>
  </w:num>
  <w:num w:numId="13">
    <w:abstractNumId w:val="0"/>
  </w:num>
  <w:num w:numId="14">
    <w:abstractNumId w:val="5"/>
  </w:num>
  <w:num w:numId="15">
    <w:abstractNumId w:val="6"/>
  </w:num>
  <w:num w:numId="16">
    <w:abstractNumId w:val="17"/>
  </w:num>
  <w:num w:numId="17">
    <w:abstractNumId w:val="2"/>
  </w:num>
  <w:num w:numId="18">
    <w:abstractNumId w:val="9"/>
  </w:num>
  <w:num w:numId="19">
    <w:abstractNumId w:val="4"/>
  </w:num>
  <w:num w:numId="20">
    <w:abstractNumId w:val="11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DE1"/>
    <w:rsid w:val="00000CFA"/>
    <w:rsid w:val="0000314A"/>
    <w:rsid w:val="00016072"/>
    <w:rsid w:val="00024493"/>
    <w:rsid w:val="00040343"/>
    <w:rsid w:val="00040DD8"/>
    <w:rsid w:val="00064380"/>
    <w:rsid w:val="000659BD"/>
    <w:rsid w:val="000C5C03"/>
    <w:rsid w:val="000E1804"/>
    <w:rsid w:val="000E2078"/>
    <w:rsid w:val="000E59D2"/>
    <w:rsid w:val="00102731"/>
    <w:rsid w:val="0010589E"/>
    <w:rsid w:val="00134886"/>
    <w:rsid w:val="0015522F"/>
    <w:rsid w:val="00171D4F"/>
    <w:rsid w:val="00186F70"/>
    <w:rsid w:val="001A2891"/>
    <w:rsid w:val="001A6617"/>
    <w:rsid w:val="001C2F2A"/>
    <w:rsid w:val="002069B0"/>
    <w:rsid w:val="00232087"/>
    <w:rsid w:val="002527A9"/>
    <w:rsid w:val="00256504"/>
    <w:rsid w:val="0026556C"/>
    <w:rsid w:val="00287587"/>
    <w:rsid w:val="002A6CEA"/>
    <w:rsid w:val="002D0D8B"/>
    <w:rsid w:val="002D0FA0"/>
    <w:rsid w:val="002E138C"/>
    <w:rsid w:val="00303A4D"/>
    <w:rsid w:val="003046F9"/>
    <w:rsid w:val="003200E2"/>
    <w:rsid w:val="003319E2"/>
    <w:rsid w:val="0033638E"/>
    <w:rsid w:val="00347B3D"/>
    <w:rsid w:val="003601A5"/>
    <w:rsid w:val="0037553D"/>
    <w:rsid w:val="0039677E"/>
    <w:rsid w:val="003A716B"/>
    <w:rsid w:val="003C7AB8"/>
    <w:rsid w:val="003E5F88"/>
    <w:rsid w:val="003F665D"/>
    <w:rsid w:val="00406515"/>
    <w:rsid w:val="00413FC8"/>
    <w:rsid w:val="004273F0"/>
    <w:rsid w:val="00432212"/>
    <w:rsid w:val="00442103"/>
    <w:rsid w:val="00445033"/>
    <w:rsid w:val="00463866"/>
    <w:rsid w:val="004668CE"/>
    <w:rsid w:val="0047476E"/>
    <w:rsid w:val="00484AEF"/>
    <w:rsid w:val="00491798"/>
    <w:rsid w:val="004951F9"/>
    <w:rsid w:val="004B368F"/>
    <w:rsid w:val="004C3A78"/>
    <w:rsid w:val="004C3DAA"/>
    <w:rsid w:val="0052232A"/>
    <w:rsid w:val="005A3A3B"/>
    <w:rsid w:val="005C1DE1"/>
    <w:rsid w:val="005C60E6"/>
    <w:rsid w:val="005D01EF"/>
    <w:rsid w:val="00615D07"/>
    <w:rsid w:val="006238A3"/>
    <w:rsid w:val="0063091F"/>
    <w:rsid w:val="00631C81"/>
    <w:rsid w:val="006433F4"/>
    <w:rsid w:val="006A7BB4"/>
    <w:rsid w:val="006E49C2"/>
    <w:rsid w:val="006F61A7"/>
    <w:rsid w:val="00702370"/>
    <w:rsid w:val="00721BB9"/>
    <w:rsid w:val="0074153D"/>
    <w:rsid w:val="007553DE"/>
    <w:rsid w:val="00763ACD"/>
    <w:rsid w:val="007679FB"/>
    <w:rsid w:val="0077005A"/>
    <w:rsid w:val="00772FD5"/>
    <w:rsid w:val="00803D16"/>
    <w:rsid w:val="00810766"/>
    <w:rsid w:val="008355F2"/>
    <w:rsid w:val="00840ADD"/>
    <w:rsid w:val="00846F28"/>
    <w:rsid w:val="008B4648"/>
    <w:rsid w:val="008B630C"/>
    <w:rsid w:val="008D43A6"/>
    <w:rsid w:val="008D5E55"/>
    <w:rsid w:val="008F7BEC"/>
    <w:rsid w:val="009155BC"/>
    <w:rsid w:val="009421B6"/>
    <w:rsid w:val="00967888"/>
    <w:rsid w:val="00987464"/>
    <w:rsid w:val="009B4141"/>
    <w:rsid w:val="009D099E"/>
    <w:rsid w:val="009E15BA"/>
    <w:rsid w:val="00A1048C"/>
    <w:rsid w:val="00A1150E"/>
    <w:rsid w:val="00A24049"/>
    <w:rsid w:val="00A55837"/>
    <w:rsid w:val="00A72C67"/>
    <w:rsid w:val="00AA3122"/>
    <w:rsid w:val="00AA585B"/>
    <w:rsid w:val="00AB6216"/>
    <w:rsid w:val="00AC24A1"/>
    <w:rsid w:val="00AC636B"/>
    <w:rsid w:val="00AC7852"/>
    <w:rsid w:val="00AE4F51"/>
    <w:rsid w:val="00AE6449"/>
    <w:rsid w:val="00B11664"/>
    <w:rsid w:val="00B14806"/>
    <w:rsid w:val="00B56EBF"/>
    <w:rsid w:val="00BA5454"/>
    <w:rsid w:val="00BA7A49"/>
    <w:rsid w:val="00BC7123"/>
    <w:rsid w:val="00BD4858"/>
    <w:rsid w:val="00C172F8"/>
    <w:rsid w:val="00C5321E"/>
    <w:rsid w:val="00C66CE0"/>
    <w:rsid w:val="00C7749C"/>
    <w:rsid w:val="00C87C45"/>
    <w:rsid w:val="00C97AC7"/>
    <w:rsid w:val="00CF3021"/>
    <w:rsid w:val="00CF51B0"/>
    <w:rsid w:val="00D117B4"/>
    <w:rsid w:val="00D35917"/>
    <w:rsid w:val="00D60A57"/>
    <w:rsid w:val="00D761A2"/>
    <w:rsid w:val="00DD627F"/>
    <w:rsid w:val="00DE1A02"/>
    <w:rsid w:val="00DF0B25"/>
    <w:rsid w:val="00E07331"/>
    <w:rsid w:val="00E86799"/>
    <w:rsid w:val="00E91608"/>
    <w:rsid w:val="00EC5613"/>
    <w:rsid w:val="00F77C0E"/>
    <w:rsid w:val="00F97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B38A6B-F111-4844-BB83-1BA24BCA0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115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5C1DE1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4C3DAA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CF51B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elt.oup.com/student/happyhouse/level2/picturedictionary_02/picturedictionary_02_06?cc=cz&amp;selLanguage=c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e-vid.com/video/d%C4%9Blen%C3%AD-3-t%C5%99etina-mat%C3%BDskova-matematika-6-d%C3%ADl-strana-14-%C3%BAvod-DwtIx6ox5UU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487C21-42E3-4F4A-B26A-E699602CB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</TotalTime>
  <Pages>2</Pages>
  <Words>256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Mamka</dc:creator>
  <cp:keywords/>
  <dc:description/>
  <cp:lastModifiedBy>Mamka</cp:lastModifiedBy>
  <cp:revision>104</cp:revision>
  <dcterms:created xsi:type="dcterms:W3CDTF">2020-04-19T08:02:00Z</dcterms:created>
  <dcterms:modified xsi:type="dcterms:W3CDTF">2020-05-14T06:08:00Z</dcterms:modified>
</cp:coreProperties>
</file>