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06" w:rsidRPr="002C16FD" w:rsidRDefault="002C16FD" w:rsidP="001C1F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2C16FD">
        <w:rPr>
          <w:rFonts w:ascii="Times New Roman" w:hAnsi="Times New Roman" w:cs="Times New Roman"/>
          <w:b/>
          <w:sz w:val="28"/>
          <w:szCs w:val="24"/>
          <w:u w:val="single"/>
        </w:rPr>
        <w:t>Rozmnožovací soustava</w:t>
      </w:r>
    </w:p>
    <w:p w:rsidR="002C16FD" w:rsidRPr="002C16FD" w:rsidRDefault="002C16FD" w:rsidP="001C1F28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>Jaká je funkce rozmnožovací soustavy? Co by se stalo, kdyby živé organismy ztratily schopnost se rozmnožovat?</w:t>
      </w:r>
    </w:p>
    <w:p w:rsidR="002C16FD" w:rsidRPr="002C16FD" w:rsidRDefault="002C16FD" w:rsidP="001C1F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16FD" w:rsidRPr="002C16FD" w:rsidRDefault="002C16FD" w:rsidP="001C1F28">
      <w:pPr>
        <w:pStyle w:val="Odstavecseseznamem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>Doplň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16FD" w:rsidRP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>Rozmnožovací soustava se liší podle P -  -  -  -  VÍ.</w:t>
      </w:r>
    </w:p>
    <w:p w:rsidR="002C16FD" w:rsidRP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>Ženské POHLAVNÍ BUŇKY – V  -  -  -  -  -  A</w:t>
      </w:r>
    </w:p>
    <w:p w:rsidR="002C16FD" w:rsidRP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 xml:space="preserve">Ženské POHLAVNÍ </w:t>
      </w:r>
      <w:proofErr w:type="gramStart"/>
      <w:r w:rsidRPr="002C16FD">
        <w:rPr>
          <w:rFonts w:ascii="Times New Roman" w:hAnsi="Times New Roman" w:cs="Times New Roman"/>
          <w:sz w:val="24"/>
          <w:szCs w:val="24"/>
        </w:rPr>
        <w:t>ŽLÁZY  – V  -  -  -  -  -  -  KY</w:t>
      </w:r>
      <w:proofErr w:type="gramEnd"/>
      <w:r w:rsidRPr="002C16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6FD" w:rsidRP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>Mužské POHLAVNÍ BUŇKY – S  -  -  -  -  -  E</w:t>
      </w:r>
    </w:p>
    <w:p w:rsidR="002C16FD" w:rsidRP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 xml:space="preserve">Mužské POHLAVNÍ ŽLÁZY – V  -  -  -  -  -  A    </w:t>
      </w:r>
    </w:p>
    <w:p w:rsidR="002C16FD" w:rsidRP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 xml:space="preserve">SPOJENÍ VAJÍČKA A SPERMIE SE NAZÝVÁ O  -  -  -  -  - NÍ    </w:t>
      </w:r>
    </w:p>
    <w:p w:rsidR="002C16FD" w:rsidRPr="002C16FD" w:rsidRDefault="002C16FD" w:rsidP="001C1F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16FD" w:rsidRPr="002C16FD" w:rsidRDefault="002C16FD" w:rsidP="001C1F28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>Popiš fungování ženského pohlavního ústrojí.</w:t>
      </w:r>
    </w:p>
    <w:p w:rsidR="002C16FD" w:rsidRPr="002C16FD" w:rsidRDefault="002C16FD" w:rsidP="001C1F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C16FD" w:rsidRPr="002C16FD" w:rsidRDefault="002C16FD" w:rsidP="001C1F28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>Jak vznikne nový lidský jedinec?</w:t>
      </w:r>
    </w:p>
    <w:p w:rsidR="002C16FD" w:rsidRP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16FD" w:rsidRPr="002C16FD" w:rsidRDefault="002C16FD" w:rsidP="001C1F28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16FD" w:rsidRPr="002C16FD" w:rsidRDefault="002C16FD" w:rsidP="001C1F28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t>Jaká jsou vývojová období člověka?</w:t>
      </w: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Default="002C16FD" w:rsidP="002C16F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C16FD" w:rsidRPr="001C1F28" w:rsidRDefault="002C16FD" w:rsidP="001C1F2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16FD" w:rsidRPr="002C16FD" w:rsidRDefault="002C16FD" w:rsidP="002C16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C16FD">
        <w:rPr>
          <w:rFonts w:ascii="Times New Roman" w:hAnsi="Times New Roman" w:cs="Times New Roman"/>
          <w:sz w:val="24"/>
          <w:szCs w:val="24"/>
        </w:rPr>
        <w:lastRenderedPageBreak/>
        <w:t>Vylušti křížovku.</w:t>
      </w:r>
    </w:p>
    <w:p w:rsidR="002C16FD" w:rsidRPr="002C16FD" w:rsidRDefault="002C16FD" w:rsidP="002C16FD">
      <w:pPr>
        <w:pStyle w:val="Odstavecseseznamem"/>
        <w:rPr>
          <w:sz w:val="40"/>
          <w:szCs w:val="40"/>
        </w:rPr>
      </w:pPr>
    </w:p>
    <w:tbl>
      <w:tblPr>
        <w:tblW w:w="0" w:type="auto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478"/>
        <w:gridCol w:w="393"/>
        <w:gridCol w:w="360"/>
        <w:gridCol w:w="360"/>
        <w:gridCol w:w="393"/>
        <w:gridCol w:w="478"/>
        <w:gridCol w:w="393"/>
        <w:gridCol w:w="360"/>
        <w:gridCol w:w="360"/>
        <w:gridCol w:w="478"/>
        <w:gridCol w:w="393"/>
        <w:gridCol w:w="360"/>
        <w:gridCol w:w="360"/>
        <w:gridCol w:w="360"/>
        <w:gridCol w:w="360"/>
        <w:gridCol w:w="393"/>
        <w:gridCol w:w="360"/>
      </w:tblGrid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5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1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6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2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7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3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8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4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9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5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0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6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1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7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2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8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3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9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4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10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5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11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16FD" w:rsidRPr="002C16FD" w:rsidRDefault="002C16FD" w:rsidP="002C16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6" w:history="1">
              <w:r w:rsidRPr="002C16FD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12</w:t>
              </w:r>
            </w:hyperlink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C16FD" w:rsidRPr="002C16FD" w:rsidTr="002C16FD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16FD" w:rsidRPr="002C16FD" w:rsidRDefault="002C16FD" w:rsidP="002C16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C16FD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</w:tbl>
    <w:p w:rsidR="002C16FD" w:rsidRDefault="002C16FD" w:rsidP="002C16FD">
      <w:pPr>
        <w:rPr>
          <w:rFonts w:ascii="Times New Roman" w:hAnsi="Times New Roman" w:cs="Times New Roman"/>
          <w:sz w:val="24"/>
          <w:szCs w:val="24"/>
        </w:rPr>
      </w:pPr>
    </w:p>
    <w:p w:rsidR="002C16FD" w:rsidRPr="001C1F28" w:rsidRDefault="002C16FD" w:rsidP="002C16F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Období lidského života od narození až 1 měsíc</w:t>
      </w:r>
    </w:p>
    <w:p w:rsidR="002C16FD" w:rsidRPr="001C1F28" w:rsidRDefault="002C16FD" w:rsidP="002C16F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Ženské pohlavní orgány</w:t>
      </w:r>
    </w:p>
    <w:p w:rsidR="002C16FD" w:rsidRPr="001C1F28" w:rsidRDefault="002C16FD" w:rsidP="002C16F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Mužské pohlavní buňky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 xml:space="preserve"> (vodorovně)</w:t>
      </w:r>
    </w:p>
    <w:p w:rsidR="002C16FD" w:rsidRPr="001C1F28" w:rsidRDefault="002C16FD" w:rsidP="002C16FD">
      <w:pPr>
        <w:pStyle w:val="Odstavecseseznamem"/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Poslední období lidského života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 xml:space="preserve"> (svisle)</w:t>
      </w:r>
    </w:p>
    <w:p w:rsidR="002C16FD" w:rsidRPr="001C1F28" w:rsidRDefault="002C16FD" w:rsidP="002C16F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Období lidského života, kdy si člověk především hraje a chodí do mateřské školky</w:t>
      </w:r>
    </w:p>
    <w:p w:rsidR="002C16FD" w:rsidRPr="001C1F28" w:rsidRDefault="002C16FD" w:rsidP="002C16F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Lidský zárodek vzniká v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 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těle</w:t>
      </w:r>
    </w:p>
    <w:p w:rsidR="002C16FD" w:rsidRPr="001C1F28" w:rsidRDefault="002C16FD" w:rsidP="002C16F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Vývoj dítěte trvá kolik měsíců? (slovem)</w:t>
      </w:r>
    </w:p>
    <w:p w:rsidR="001C1F28" w:rsidRPr="001C1F28" w:rsidRDefault="001C1F28" w:rsidP="002C16F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Období lidského života, kdy je člověk krmen mateřským mlékem</w:t>
      </w:r>
    </w:p>
    <w:p w:rsidR="001C1F28" w:rsidRPr="001C1F28" w:rsidRDefault="001C1F28" w:rsidP="002C16F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Ž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enská pohlavní buňka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 xml:space="preserve"> (vodorovně)</w:t>
      </w:r>
    </w:p>
    <w:p w:rsidR="001C1F28" w:rsidRPr="001C1F28" w:rsidRDefault="001C1F28" w:rsidP="001C1F28">
      <w:pPr>
        <w:pStyle w:val="Odstavecseseznamem"/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Mužské pohlavní orgány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 xml:space="preserve"> (svisle)</w:t>
      </w:r>
    </w:p>
    <w:p w:rsidR="001C1F28" w:rsidRPr="001C1F28" w:rsidRDefault="001C1F28" w:rsidP="001C1F28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Období lidského života, kdy se člověk učí číst, psát, počítat</w:t>
      </w:r>
    </w:p>
    <w:p w:rsidR="001C1F28" w:rsidRPr="001C1F28" w:rsidRDefault="001C1F28" w:rsidP="001C1F28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Nejdelší období lidského života, kdy si člověk zakládá rodinu a chodí do práce</w:t>
      </w:r>
    </w:p>
    <w:p w:rsidR="001C1F28" w:rsidRPr="001C1F28" w:rsidRDefault="001C1F28" w:rsidP="001C1F28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Období lidského života, kdy se dívka mění v ženu a chlapec v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 </w:t>
      </w: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muže</w:t>
      </w:r>
    </w:p>
    <w:p w:rsidR="001C1F28" w:rsidRPr="001C1F28" w:rsidRDefault="001C1F28" w:rsidP="001C1F28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32"/>
          <w:szCs w:val="24"/>
        </w:rPr>
      </w:pPr>
      <w:r w:rsidRPr="001C1F28">
        <w:rPr>
          <w:rFonts w:ascii="Times New Roman" w:hAnsi="Times New Roman" w:cs="Times New Roman"/>
          <w:color w:val="000000"/>
          <w:sz w:val="24"/>
          <w:szCs w:val="20"/>
          <w:shd w:val="clear" w:color="auto" w:fill="FFA477"/>
        </w:rPr>
        <w:t>Období lidského života, kdy se člověk učí chodit a mluvit</w:t>
      </w:r>
    </w:p>
    <w:p w:rsidR="002C16FD" w:rsidRDefault="002C16FD" w:rsidP="002C16FD">
      <w:pPr>
        <w:pStyle w:val="Odstavecseseznamem"/>
      </w:pPr>
    </w:p>
    <w:sectPr w:rsidR="002C1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B6D59"/>
    <w:multiLevelType w:val="hybridMultilevel"/>
    <w:tmpl w:val="47BC86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16759"/>
    <w:multiLevelType w:val="hybridMultilevel"/>
    <w:tmpl w:val="1F4061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14309"/>
    <w:multiLevelType w:val="hybridMultilevel"/>
    <w:tmpl w:val="8C064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FD"/>
    <w:rsid w:val="001C1F28"/>
    <w:rsid w:val="002C16FD"/>
    <w:rsid w:val="00D8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7EED3"/>
  <w15:chartTrackingRefBased/>
  <w15:docId w15:val="{46A5BBED-C393-4211-98B0-70CA98E8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16FD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C16FD"/>
    <w:rPr>
      <w:color w:val="0000FF"/>
      <w:u w:val="single"/>
    </w:rPr>
  </w:style>
  <w:style w:type="character" w:customStyle="1" w:styleId="numlettercelltext">
    <w:name w:val="numlettercelltext"/>
    <w:basedOn w:val="Standardnpsmoodstavce"/>
    <w:rsid w:val="002C1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12" Type="http://schemas.openxmlformats.org/officeDocument/2006/relationships/hyperlink" Target="javascript:void(0);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javascript:void(0);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15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Bogoczova Marketa</dc:creator>
  <cp:keywords/>
  <dc:description/>
  <cp:lastModifiedBy>Bogoczova Marketa</cp:lastModifiedBy>
  <cp:revision>1</cp:revision>
  <dcterms:created xsi:type="dcterms:W3CDTF">2020-05-21T08:13:00Z</dcterms:created>
  <dcterms:modified xsi:type="dcterms:W3CDTF">2020-05-21T08:26:00Z</dcterms:modified>
</cp:coreProperties>
</file>