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95" w:rsidRDefault="00AA26FD">
      <w:pPr>
        <w:rPr>
          <w:b/>
        </w:rPr>
      </w:pPr>
      <w:r>
        <w:rPr>
          <w:b/>
        </w:rPr>
        <w:t>ANGLICKÝ JAZYK 5</w:t>
      </w:r>
      <w:r w:rsidR="00366C95">
        <w:rPr>
          <w:b/>
        </w:rPr>
        <w:t>. B</w:t>
      </w:r>
    </w:p>
    <w:p w:rsidR="00366C95" w:rsidRPr="00366C95" w:rsidRDefault="00366C95">
      <w:pPr>
        <w:rPr>
          <w:b/>
        </w:rPr>
      </w:pPr>
      <w:r w:rsidRPr="00366C95">
        <w:rPr>
          <w:b/>
        </w:rPr>
        <w:t>Úkoly na týden 25. 5. – 31. 5.</w:t>
      </w:r>
    </w:p>
    <w:p w:rsidR="00366C95" w:rsidRDefault="00BC7FC7" w:rsidP="00366C95">
      <w:pPr>
        <w:pStyle w:val="Odstavecseseznamem"/>
        <w:numPr>
          <w:ilvl w:val="0"/>
          <w:numId w:val="1"/>
        </w:numPr>
      </w:pPr>
      <w:r>
        <w:t>z</w:t>
      </w:r>
      <w:r w:rsidR="00AA26FD">
        <w:t>opakovat sloveso „být“ a „mít“</w:t>
      </w:r>
    </w:p>
    <w:p w:rsidR="00AA26FD" w:rsidRDefault="00BC7FC7" w:rsidP="00366C95">
      <w:pPr>
        <w:pStyle w:val="Odstavecseseznamem"/>
        <w:numPr>
          <w:ilvl w:val="0"/>
          <w:numId w:val="1"/>
        </w:numPr>
      </w:pPr>
      <w:r>
        <w:t xml:space="preserve">učebnice str. 65 / </w:t>
      </w:r>
      <w:proofErr w:type="spellStart"/>
      <w:r>
        <w:t>cv</w:t>
      </w:r>
      <w:proofErr w:type="spellEnd"/>
      <w:r>
        <w:t xml:space="preserve">. 4a ….. písemně do sešitu vypracuj … popiš osoby z obrázku a použij výrazy z rámečku, </w:t>
      </w:r>
      <w:proofErr w:type="gramStart"/>
      <w:r>
        <w:t>viz.</w:t>
      </w:r>
      <w:proofErr w:type="gramEnd"/>
      <w:r>
        <w:t xml:space="preserve"> Příklad pod rámečkem </w:t>
      </w:r>
      <w:proofErr w:type="spellStart"/>
      <w:r>
        <w:t>cv</w:t>
      </w:r>
      <w:proofErr w:type="spellEnd"/>
      <w:r>
        <w:t>. 4b</w:t>
      </w:r>
    </w:p>
    <w:p w:rsidR="00BC7FC7" w:rsidRDefault="00BC7FC7" w:rsidP="00366C95">
      <w:pPr>
        <w:pStyle w:val="Odstavecseseznamem"/>
        <w:numPr>
          <w:ilvl w:val="0"/>
          <w:numId w:val="1"/>
        </w:numPr>
      </w:pPr>
      <w:r>
        <w:t xml:space="preserve">pracovní sešit str. 52 a 53 – všechna cvičení, poslech ke </w:t>
      </w:r>
      <w:proofErr w:type="spellStart"/>
      <w:r>
        <w:t>cv</w:t>
      </w:r>
      <w:proofErr w:type="spellEnd"/>
      <w:r>
        <w:t xml:space="preserve">. 2 mají žáci na CD u svého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sešitu</w:t>
      </w:r>
      <w:proofErr w:type="gramEnd"/>
      <w:r>
        <w:t xml:space="preserve"> </w:t>
      </w:r>
    </w:p>
    <w:p w:rsidR="00BC7FC7" w:rsidRDefault="00BC7FC7" w:rsidP="00366C95">
      <w:pPr>
        <w:pStyle w:val="Odstavecseseznamem"/>
        <w:numPr>
          <w:ilvl w:val="0"/>
          <w:numId w:val="1"/>
        </w:numPr>
      </w:pPr>
      <w:r>
        <w:t xml:space="preserve">zapsat si do slovníčku </w:t>
      </w:r>
      <w:proofErr w:type="gramStart"/>
      <w:r>
        <w:t>slovíčka 6 A,B</w:t>
      </w:r>
      <w:proofErr w:type="gramEnd"/>
    </w:p>
    <w:p w:rsidR="00366C95" w:rsidRDefault="00366C95" w:rsidP="00366C95">
      <w:r>
        <w:t>Pokud</w:t>
      </w:r>
      <w:r w:rsidR="00BC7FC7">
        <w:t xml:space="preserve"> budou mít rychlejší žáci vše hotovo,</w:t>
      </w:r>
      <w:r>
        <w:t xml:space="preserve"> mohou psát co nejdelší slovní </w:t>
      </w:r>
      <w:proofErr w:type="gramStart"/>
      <w:r>
        <w:t>řetěz</w:t>
      </w:r>
      <w:r w:rsidR="00BC7FC7">
        <w:t xml:space="preserve">  (d</w:t>
      </w:r>
      <w:r>
        <w:t>ěti</w:t>
      </w:r>
      <w:proofErr w:type="gramEnd"/>
      <w:r>
        <w:t xml:space="preserve"> hru znají, stačí jim zadat jen první anglické slovíč</w:t>
      </w:r>
      <w:r w:rsidR="00BC7FC7">
        <w:t xml:space="preserve">ko a budou vědět, co mají dělat – je potřeba určit časový limit a stopnout) nebo </w:t>
      </w:r>
      <w:proofErr w:type="spellStart"/>
      <w:r w:rsidR="00BC7FC7">
        <w:t>spellovat</w:t>
      </w:r>
      <w:proofErr w:type="spellEnd"/>
      <w:r w:rsidR="00BC7FC7">
        <w:t>, popř. si číst článek o zvířatech v časopise (samostatná práce).</w:t>
      </w:r>
      <w:bookmarkStart w:id="0" w:name="_GoBack"/>
      <w:bookmarkEnd w:id="0"/>
    </w:p>
    <w:p w:rsidR="00366C95" w:rsidRDefault="00366C95" w:rsidP="00366C95"/>
    <w:p w:rsidR="00366C95" w:rsidRDefault="00366C95" w:rsidP="00366C95"/>
    <w:p w:rsidR="00366C95" w:rsidRDefault="00366C95" w:rsidP="00366C95"/>
    <w:p w:rsidR="00366C95" w:rsidRDefault="00366C95" w:rsidP="00366C95"/>
    <w:sectPr w:rsidR="00366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B6BDE"/>
    <w:multiLevelType w:val="hybridMultilevel"/>
    <w:tmpl w:val="F3F0F4B0"/>
    <w:lvl w:ilvl="0" w:tplc="E2F68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95"/>
    <w:rsid w:val="00366C95"/>
    <w:rsid w:val="008F1799"/>
    <w:rsid w:val="00AA26FD"/>
    <w:rsid w:val="00BC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518A"/>
  <w15:chartTrackingRefBased/>
  <w15:docId w15:val="{800DEB72-901B-4F46-9CC4-A19DE757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</dc:creator>
  <cp:keywords/>
  <dc:description/>
  <cp:lastModifiedBy>NB</cp:lastModifiedBy>
  <cp:revision>2</cp:revision>
  <dcterms:created xsi:type="dcterms:W3CDTF">2020-05-22T19:14:00Z</dcterms:created>
  <dcterms:modified xsi:type="dcterms:W3CDTF">2020-05-22T19:14:00Z</dcterms:modified>
</cp:coreProperties>
</file>