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07F1" w14:textId="77777777" w:rsidR="00553B70" w:rsidRPr="009D3F01" w:rsidRDefault="00DD4FAD" w:rsidP="009D3F01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9D3F01">
        <w:rPr>
          <w:rFonts w:ascii="Times New Roman" w:hAnsi="Times New Roman" w:cs="Times New Roman"/>
          <w:b/>
          <w:sz w:val="28"/>
          <w:u w:val="single"/>
        </w:rPr>
        <w:t>Pracovní list č. 6</w:t>
      </w:r>
    </w:p>
    <w:p w14:paraId="73726EE8" w14:textId="77777777" w:rsidR="00DD4FAD" w:rsidRPr="009D3F01" w:rsidRDefault="00DD4FAD" w:rsidP="009D3F01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Dnes nás čekají opět zábavnější cvičení, ale i tak si myslím, že se mozkové závity pořádně zapotí. Pokud nebudete vědět, klidně použijte internet, nebo prostě přeskočte na další. Vypracovaný úkol, prosím</w:t>
      </w:r>
      <w:r w:rsidR="009D3F01">
        <w:rPr>
          <w:rFonts w:ascii="Times New Roman" w:hAnsi="Times New Roman" w:cs="Times New Roman"/>
          <w:sz w:val="28"/>
        </w:rPr>
        <w:t>,</w:t>
      </w:r>
      <w:r w:rsidRPr="009D3F01">
        <w:rPr>
          <w:rFonts w:ascii="Times New Roman" w:hAnsi="Times New Roman" w:cs="Times New Roman"/>
          <w:sz w:val="28"/>
        </w:rPr>
        <w:t xml:space="preserve"> pošlete na můj e-mail </w:t>
      </w:r>
      <w:hyperlink r:id="rId5" w:history="1">
        <w:r w:rsidRPr="009D3F01">
          <w:rPr>
            <w:rStyle w:val="Hypertextovodkaz"/>
            <w:rFonts w:ascii="Times New Roman" w:hAnsi="Times New Roman" w:cs="Times New Roman"/>
            <w:sz w:val="28"/>
          </w:rPr>
          <w:t>marketa.bogoczova@borovskeho.cz</w:t>
        </w:r>
      </w:hyperlink>
      <w:r w:rsidRPr="009D3F01">
        <w:rPr>
          <w:rFonts w:ascii="Times New Roman" w:hAnsi="Times New Roman" w:cs="Times New Roman"/>
          <w:sz w:val="28"/>
        </w:rPr>
        <w:t xml:space="preserve"> do úterý 7. 4. 2020. Děkuji!</w:t>
      </w:r>
    </w:p>
    <w:p w14:paraId="0815A9A1" w14:textId="77777777" w:rsidR="00DD4FAD" w:rsidRPr="009D3F01" w:rsidRDefault="00DD4FAD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</w:p>
    <w:p w14:paraId="421935F8" w14:textId="77777777" w:rsidR="00DD4FAD" w:rsidRPr="009D3F01" w:rsidRDefault="00DD4FAD" w:rsidP="009D3F01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9D3F01">
        <w:rPr>
          <w:rFonts w:ascii="Times New Roman" w:hAnsi="Times New Roman" w:cs="Times New Roman"/>
          <w:sz w:val="28"/>
          <w:u w:val="single"/>
        </w:rPr>
        <w:t xml:space="preserve">Určitě si pamatujete přesmyčky, které jsme dělali po Vánocích. Všechna písmena ze slov, která máte níže, je třeba přeházet a vyjde vám </w:t>
      </w:r>
      <w:r w:rsidR="00DA44B4" w:rsidRPr="009D3F01">
        <w:rPr>
          <w:rFonts w:ascii="Times New Roman" w:hAnsi="Times New Roman" w:cs="Times New Roman"/>
          <w:sz w:val="28"/>
          <w:u w:val="single"/>
        </w:rPr>
        <w:t>nové slovo</w:t>
      </w:r>
      <w:r w:rsidRPr="009D3F01">
        <w:rPr>
          <w:rFonts w:ascii="Times New Roman" w:hAnsi="Times New Roman" w:cs="Times New Roman"/>
          <w:sz w:val="28"/>
          <w:u w:val="single"/>
        </w:rPr>
        <w:t xml:space="preserve"> podle nápovědy.</w:t>
      </w:r>
    </w:p>
    <w:p w14:paraId="5C383293" w14:textId="77777777" w:rsidR="00DD4FAD" w:rsidRPr="009D3F01" w:rsidRDefault="00DD4FAD" w:rsidP="009D3F01">
      <w:pPr>
        <w:pStyle w:val="Bezmezer"/>
        <w:spacing w:line="360" w:lineRule="auto"/>
        <w:rPr>
          <w:rFonts w:ascii="Times New Roman" w:hAnsi="Times New Roman" w:cs="Times New Roman"/>
          <w:b/>
          <w:sz w:val="28"/>
        </w:rPr>
      </w:pPr>
      <w:r w:rsidRPr="009D3F01">
        <w:rPr>
          <w:rFonts w:ascii="Times New Roman" w:hAnsi="Times New Roman" w:cs="Times New Roman"/>
          <w:b/>
          <w:sz w:val="28"/>
        </w:rPr>
        <w:t>Př. Ve slově HLÍNA se schovává jedna neřest – LHANÍ</w:t>
      </w:r>
    </w:p>
    <w:p w14:paraId="72F9162E" w14:textId="77777777" w:rsidR="00DD4FAD" w:rsidRPr="009D3F01" w:rsidRDefault="00DD4FAD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 xml:space="preserve">Ve slově </w:t>
      </w:r>
      <w:r w:rsidRPr="009D3F01">
        <w:rPr>
          <w:rFonts w:ascii="Times New Roman" w:hAnsi="Times New Roman" w:cs="Times New Roman"/>
          <w:b/>
          <w:sz w:val="28"/>
        </w:rPr>
        <w:t>PRACH</w:t>
      </w:r>
      <w:r w:rsidRPr="009D3F01">
        <w:rPr>
          <w:rFonts w:ascii="Times New Roman" w:hAnsi="Times New Roman" w:cs="Times New Roman"/>
          <w:sz w:val="28"/>
        </w:rPr>
        <w:t xml:space="preserve"> se nám ukrývá modrá květina:</w:t>
      </w:r>
    </w:p>
    <w:p w14:paraId="58D4C850" w14:textId="77777777" w:rsidR="00DD4FAD" w:rsidRPr="009D3F01" w:rsidRDefault="00DD4FAD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 xml:space="preserve">Ve slově </w:t>
      </w:r>
      <w:r w:rsidRPr="009D3F01">
        <w:rPr>
          <w:rFonts w:ascii="Times New Roman" w:hAnsi="Times New Roman" w:cs="Times New Roman"/>
          <w:b/>
          <w:sz w:val="28"/>
        </w:rPr>
        <w:t>CHLEBA</w:t>
      </w:r>
      <w:r w:rsidRPr="009D3F01">
        <w:rPr>
          <w:rFonts w:ascii="Times New Roman" w:hAnsi="Times New Roman" w:cs="Times New Roman"/>
          <w:sz w:val="28"/>
        </w:rPr>
        <w:t xml:space="preserve"> na nás číhá nepříjemný hmyz:</w:t>
      </w:r>
    </w:p>
    <w:p w14:paraId="76158A96" w14:textId="77777777" w:rsidR="00DD4FAD" w:rsidRPr="009D3F01" w:rsidRDefault="00DD4FAD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b/>
          <w:sz w:val="28"/>
        </w:rPr>
        <w:t>ŠKATULE</w:t>
      </w:r>
      <w:r w:rsidRPr="009D3F01">
        <w:rPr>
          <w:rFonts w:ascii="Times New Roman" w:hAnsi="Times New Roman" w:cs="Times New Roman"/>
          <w:sz w:val="28"/>
        </w:rPr>
        <w:t xml:space="preserve"> obsahuje ženu, která pracuje ve vzduchu:</w:t>
      </w:r>
    </w:p>
    <w:p w14:paraId="3372A16B" w14:textId="77777777" w:rsidR="00DD4FAD" w:rsidRPr="009D3F01" w:rsidRDefault="00DD4FAD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 xml:space="preserve">Ve slově </w:t>
      </w:r>
      <w:r w:rsidRPr="009D3F01">
        <w:rPr>
          <w:rFonts w:ascii="Times New Roman" w:hAnsi="Times New Roman" w:cs="Times New Roman"/>
          <w:b/>
          <w:sz w:val="28"/>
        </w:rPr>
        <w:t>PARK</w:t>
      </w:r>
      <w:r w:rsidRPr="009D3F01">
        <w:rPr>
          <w:rFonts w:ascii="Times New Roman" w:hAnsi="Times New Roman" w:cs="Times New Roman"/>
          <w:sz w:val="28"/>
        </w:rPr>
        <w:t xml:space="preserve"> plave ryba:</w:t>
      </w:r>
    </w:p>
    <w:p w14:paraId="4FA74256" w14:textId="77777777" w:rsidR="00DD4FAD" w:rsidRPr="009D3F01" w:rsidRDefault="00DD4FAD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b/>
          <w:sz w:val="28"/>
        </w:rPr>
        <w:t>PŘÍLET</w:t>
      </w:r>
      <w:r w:rsidRPr="009D3F01">
        <w:rPr>
          <w:rFonts w:ascii="Times New Roman" w:hAnsi="Times New Roman" w:cs="Times New Roman"/>
          <w:sz w:val="28"/>
        </w:rPr>
        <w:t xml:space="preserve"> skrývá člověka, kterého máme rádi:</w:t>
      </w:r>
    </w:p>
    <w:p w14:paraId="5EA8CD7C" w14:textId="77777777" w:rsidR="00DD4FAD" w:rsidRPr="009D3F01" w:rsidRDefault="00DD4FAD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 xml:space="preserve">Slovo </w:t>
      </w:r>
      <w:r w:rsidRPr="009D3F01">
        <w:rPr>
          <w:rFonts w:ascii="Times New Roman" w:hAnsi="Times New Roman" w:cs="Times New Roman"/>
          <w:b/>
          <w:sz w:val="28"/>
        </w:rPr>
        <w:t>TROŠKY</w:t>
      </w:r>
      <w:r w:rsidRPr="009D3F01">
        <w:rPr>
          <w:rFonts w:ascii="Times New Roman" w:hAnsi="Times New Roman" w:cs="Times New Roman"/>
          <w:sz w:val="28"/>
        </w:rPr>
        <w:t xml:space="preserve"> obsahuje letní oblečení:</w:t>
      </w:r>
    </w:p>
    <w:p w14:paraId="0CDFEBA3" w14:textId="77777777" w:rsidR="00DD4FAD" w:rsidRPr="009D3F01" w:rsidRDefault="00DD4FAD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 xml:space="preserve">Vzpomeňte si, ve slově </w:t>
      </w:r>
      <w:r w:rsidRPr="009D3F01">
        <w:rPr>
          <w:rFonts w:ascii="Times New Roman" w:hAnsi="Times New Roman" w:cs="Times New Roman"/>
          <w:b/>
          <w:sz w:val="28"/>
        </w:rPr>
        <w:t>REKLAMA</w:t>
      </w:r>
      <w:r w:rsidRPr="009D3F01">
        <w:rPr>
          <w:rFonts w:ascii="Times New Roman" w:hAnsi="Times New Roman" w:cs="Times New Roman"/>
          <w:sz w:val="28"/>
        </w:rPr>
        <w:t xml:space="preserve"> najdeme sladkost:</w:t>
      </w:r>
    </w:p>
    <w:p w14:paraId="055F7AAD" w14:textId="77777777" w:rsidR="00DD4FAD" w:rsidRPr="009D3F01" w:rsidRDefault="00DA44B4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b/>
          <w:sz w:val="28"/>
        </w:rPr>
        <w:t>LAMPY</w:t>
      </w:r>
      <w:r w:rsidRPr="009D3F01">
        <w:rPr>
          <w:rFonts w:ascii="Times New Roman" w:hAnsi="Times New Roman" w:cs="Times New Roman"/>
          <w:sz w:val="28"/>
        </w:rPr>
        <w:t xml:space="preserve"> ukrývají stromy:</w:t>
      </w:r>
    </w:p>
    <w:p w14:paraId="3AF1E3A3" w14:textId="77777777" w:rsidR="00DA44B4" w:rsidRDefault="00DA44B4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 xml:space="preserve">Ve slově </w:t>
      </w:r>
      <w:r w:rsidRPr="009D3F01">
        <w:rPr>
          <w:rFonts w:ascii="Times New Roman" w:hAnsi="Times New Roman" w:cs="Times New Roman"/>
          <w:b/>
          <w:sz w:val="28"/>
        </w:rPr>
        <w:t>DELTA</w:t>
      </w:r>
      <w:r w:rsidRPr="009D3F01">
        <w:rPr>
          <w:rFonts w:ascii="Times New Roman" w:hAnsi="Times New Roman" w:cs="Times New Roman"/>
          <w:sz w:val="28"/>
        </w:rPr>
        <w:t xml:space="preserve"> létá jeden pták:</w:t>
      </w:r>
    </w:p>
    <w:p w14:paraId="6CB6C52B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Slovo </w:t>
      </w:r>
      <w:r>
        <w:rPr>
          <w:rFonts w:ascii="Times New Roman" w:hAnsi="Times New Roman" w:cs="Times New Roman"/>
          <w:b/>
          <w:sz w:val="28"/>
        </w:rPr>
        <w:t xml:space="preserve">SOPEL </w:t>
      </w:r>
      <w:r>
        <w:rPr>
          <w:rFonts w:ascii="Times New Roman" w:hAnsi="Times New Roman" w:cs="Times New Roman"/>
          <w:sz w:val="28"/>
        </w:rPr>
        <w:t>obsahuje člověka, který nám přinese zprávu:</w:t>
      </w:r>
    </w:p>
    <w:p w14:paraId="3AB70479" w14:textId="77777777" w:rsidR="00DA44B4" w:rsidRPr="009D3F01" w:rsidRDefault="00DA44B4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</w:p>
    <w:p w14:paraId="1A33678E" w14:textId="77777777" w:rsidR="009D3F01" w:rsidRPr="009D3F01" w:rsidRDefault="009D3F01" w:rsidP="009D3F0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9D3F01">
        <w:rPr>
          <w:rFonts w:ascii="Times New Roman" w:hAnsi="Times New Roman" w:cs="Times New Roman"/>
          <w:sz w:val="28"/>
          <w:u w:val="single"/>
        </w:rPr>
        <w:t>Ke jménům přiřaďte zaměstnání a zemi začínající na stejné písmeno.</w:t>
      </w:r>
    </w:p>
    <w:p w14:paraId="41188502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b/>
          <w:sz w:val="28"/>
        </w:rPr>
      </w:pPr>
      <w:r w:rsidRPr="009D3F01">
        <w:rPr>
          <w:rFonts w:ascii="Times New Roman" w:hAnsi="Times New Roman" w:cs="Times New Roman"/>
          <w:b/>
          <w:sz w:val="28"/>
        </w:rPr>
        <w:t xml:space="preserve">Př. </w:t>
      </w:r>
      <w:r w:rsidRPr="009D3F01">
        <w:rPr>
          <w:rFonts w:ascii="Times New Roman" w:hAnsi="Times New Roman" w:cs="Times New Roman"/>
          <w:b/>
          <w:sz w:val="28"/>
          <w:u w:val="single"/>
        </w:rPr>
        <w:t>K</w:t>
      </w:r>
      <w:r w:rsidRPr="009D3F01">
        <w:rPr>
          <w:rFonts w:ascii="Times New Roman" w:hAnsi="Times New Roman" w:cs="Times New Roman"/>
          <w:b/>
          <w:sz w:val="28"/>
        </w:rPr>
        <w:t xml:space="preserve">atka je </w:t>
      </w:r>
      <w:r w:rsidRPr="009D3F01">
        <w:rPr>
          <w:rFonts w:ascii="Times New Roman" w:hAnsi="Times New Roman" w:cs="Times New Roman"/>
          <w:b/>
          <w:sz w:val="28"/>
          <w:u w:val="single"/>
        </w:rPr>
        <w:t>k</w:t>
      </w:r>
      <w:r w:rsidRPr="009D3F01">
        <w:rPr>
          <w:rFonts w:ascii="Times New Roman" w:hAnsi="Times New Roman" w:cs="Times New Roman"/>
          <w:b/>
          <w:sz w:val="28"/>
        </w:rPr>
        <w:t>adeřnice v </w:t>
      </w:r>
      <w:r w:rsidRPr="009D3F01">
        <w:rPr>
          <w:rFonts w:ascii="Times New Roman" w:hAnsi="Times New Roman" w:cs="Times New Roman"/>
          <w:b/>
          <w:sz w:val="28"/>
          <w:u w:val="single"/>
        </w:rPr>
        <w:t>K</w:t>
      </w:r>
      <w:r w:rsidRPr="009D3F01">
        <w:rPr>
          <w:rFonts w:ascii="Times New Roman" w:hAnsi="Times New Roman" w:cs="Times New Roman"/>
          <w:b/>
          <w:sz w:val="28"/>
        </w:rPr>
        <w:t>ongu.</w:t>
      </w:r>
    </w:p>
    <w:p w14:paraId="64B37012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Alena</w:t>
      </w:r>
    </w:p>
    <w:p w14:paraId="52DF5448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Bára</w:t>
      </w:r>
    </w:p>
    <w:p w14:paraId="5CB11DA7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Cyril</w:t>
      </w:r>
    </w:p>
    <w:p w14:paraId="11CB8529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Diana</w:t>
      </w:r>
    </w:p>
    <w:p w14:paraId="47C0222D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Emma</w:t>
      </w:r>
    </w:p>
    <w:p w14:paraId="30EBFF9A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Filip</w:t>
      </w:r>
    </w:p>
    <w:p w14:paraId="68B975F5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Gustav</w:t>
      </w:r>
    </w:p>
    <w:p w14:paraId="2DEF2EFE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Hanka</w:t>
      </w:r>
    </w:p>
    <w:p w14:paraId="4BEA8AD5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Ivana</w:t>
      </w:r>
    </w:p>
    <w:p w14:paraId="7FDCEEEF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Jakub</w:t>
      </w:r>
    </w:p>
    <w:p w14:paraId="59C733B2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lastRenderedPageBreak/>
        <w:t>Karel</w:t>
      </w:r>
    </w:p>
    <w:p w14:paraId="4A170AA8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Lidka</w:t>
      </w:r>
    </w:p>
    <w:p w14:paraId="7100A472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Monika</w:t>
      </w:r>
    </w:p>
    <w:p w14:paraId="40B1AC50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Nela</w:t>
      </w:r>
    </w:p>
    <w:p w14:paraId="7B2C5F7C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Ondra</w:t>
      </w:r>
    </w:p>
    <w:p w14:paraId="705823DC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Pavel</w:t>
      </w:r>
    </w:p>
    <w:p w14:paraId="0064AD08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Richard</w:t>
      </w:r>
    </w:p>
    <w:p w14:paraId="314EB3FE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Sandra</w:t>
      </w:r>
    </w:p>
    <w:p w14:paraId="335BF7EF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Tomáš</w:t>
      </w:r>
    </w:p>
    <w:p w14:paraId="6A4359D3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Uršula</w:t>
      </w:r>
    </w:p>
    <w:p w14:paraId="34D9D0DD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Vašek</w:t>
      </w:r>
    </w:p>
    <w:p w14:paraId="232E86A1" w14:textId="77777777" w:rsidR="009D3F01" w:rsidRPr="009D3F01" w:rsidRDefault="009D3F01" w:rsidP="009D3F01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9D3F01">
        <w:rPr>
          <w:rFonts w:ascii="Times New Roman" w:hAnsi="Times New Roman" w:cs="Times New Roman"/>
          <w:sz w:val="28"/>
        </w:rPr>
        <w:t>Zuzka</w:t>
      </w:r>
    </w:p>
    <w:sectPr w:rsidR="009D3F01" w:rsidRPr="009D3F01" w:rsidSect="00EE6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E3448"/>
    <w:multiLevelType w:val="hybridMultilevel"/>
    <w:tmpl w:val="3D08D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D3F72"/>
    <w:multiLevelType w:val="hybridMultilevel"/>
    <w:tmpl w:val="84AC5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AD"/>
    <w:rsid w:val="00553B70"/>
    <w:rsid w:val="009D3F01"/>
    <w:rsid w:val="00DA44B4"/>
    <w:rsid w:val="00DD4FAD"/>
    <w:rsid w:val="00E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B945"/>
  <w15:chartTrackingRefBased/>
  <w15:docId w15:val="{F21646F2-B10F-460B-A931-ABD7E5AD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4FA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4FAD"/>
    <w:pPr>
      <w:ind w:left="720"/>
      <w:contextualSpacing/>
    </w:pPr>
  </w:style>
  <w:style w:type="paragraph" w:styleId="Bezmezer">
    <w:name w:val="No Spacing"/>
    <w:uiPriority w:val="1"/>
    <w:qFormat/>
    <w:rsid w:val="009D3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a.bogoczova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Bogoczova Marketa</dc:creator>
  <cp:keywords/>
  <dc:description/>
  <cp:lastModifiedBy>Milan Spružina</cp:lastModifiedBy>
  <cp:revision>2</cp:revision>
  <dcterms:created xsi:type="dcterms:W3CDTF">2020-04-02T06:25:00Z</dcterms:created>
  <dcterms:modified xsi:type="dcterms:W3CDTF">2020-04-02T17:01:00Z</dcterms:modified>
</cp:coreProperties>
</file>