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782F2" w14:textId="2576CF6B" w:rsidR="00F45397" w:rsidRPr="004A6756" w:rsidRDefault="004A6756" w:rsidP="004A67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A6756">
        <w:rPr>
          <w:sz w:val="24"/>
          <w:szCs w:val="24"/>
        </w:rPr>
        <w:t>Naučit slovíčka z lekce 5A</w:t>
      </w:r>
    </w:p>
    <w:p w14:paraId="3538B62C" w14:textId="77777777" w:rsidR="004A6756" w:rsidRPr="004A6756" w:rsidRDefault="004A6756" w:rsidP="004A67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A6756">
        <w:rPr>
          <w:sz w:val="24"/>
          <w:szCs w:val="24"/>
        </w:rPr>
        <w:t>Přečti si a zkus si sám pro sebe připravit překlad textu str 56/cv b – stačí ústně.</w:t>
      </w:r>
    </w:p>
    <w:p w14:paraId="5A00000E" w14:textId="0D52747D" w:rsidR="004A6756" w:rsidRPr="004A6756" w:rsidRDefault="004A6756" w:rsidP="004A675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4A6756">
        <w:rPr>
          <w:sz w:val="24"/>
          <w:szCs w:val="24"/>
        </w:rPr>
        <w:t xml:space="preserve">Mailem odešli cv 1a/str 56 učebnice do </w:t>
      </w:r>
      <w:r w:rsidR="001848A2" w:rsidRPr="004A6756">
        <w:rPr>
          <w:sz w:val="24"/>
          <w:szCs w:val="24"/>
        </w:rPr>
        <w:t>30. 3</w:t>
      </w:r>
      <w:r w:rsidRPr="004A6756">
        <w:rPr>
          <w:sz w:val="24"/>
          <w:szCs w:val="24"/>
        </w:rPr>
        <w:t>. nez</w:t>
      </w:r>
      <w:bookmarkStart w:id="0" w:name="_GoBack"/>
      <w:bookmarkEnd w:id="0"/>
      <w:r w:rsidRPr="004A6756">
        <w:rPr>
          <w:sz w:val="24"/>
          <w:szCs w:val="24"/>
        </w:rPr>
        <w:t>apomeň se podepsat.</w:t>
      </w:r>
    </w:p>
    <w:p w14:paraId="4C604987" w14:textId="24F1A174" w:rsidR="004A6756" w:rsidRDefault="004A6756" w:rsidP="004A675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A6756" w14:paraId="7811F56C" w14:textId="77777777" w:rsidTr="004A6756">
        <w:tc>
          <w:tcPr>
            <w:tcW w:w="4531" w:type="dxa"/>
          </w:tcPr>
          <w:p w14:paraId="0C4813A1" w14:textId="6870145B" w:rsidR="004A6756" w:rsidRDefault="004A6756" w:rsidP="004A6756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4531" w:type="dxa"/>
          </w:tcPr>
          <w:p w14:paraId="4425C561" w14:textId="3A2B7A05" w:rsidR="004A6756" w:rsidRDefault="004A6756" w:rsidP="004A6756">
            <w:pPr>
              <w:pStyle w:val="Odstavecseseznamem"/>
              <w:ind w:left="0"/>
            </w:pPr>
            <w:r>
              <w:t>d</w:t>
            </w:r>
          </w:p>
        </w:tc>
      </w:tr>
      <w:tr w:rsidR="004A6756" w14:paraId="0D1043A5" w14:textId="77777777" w:rsidTr="004A6756">
        <w:tc>
          <w:tcPr>
            <w:tcW w:w="4531" w:type="dxa"/>
          </w:tcPr>
          <w:p w14:paraId="6401329C" w14:textId="2EC9DAC0" w:rsidR="004A6756" w:rsidRDefault="004A6756" w:rsidP="004A6756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531" w:type="dxa"/>
          </w:tcPr>
          <w:p w14:paraId="1CFF669D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1BDA0FA" w14:textId="77777777" w:rsidTr="004A6756">
        <w:tc>
          <w:tcPr>
            <w:tcW w:w="4531" w:type="dxa"/>
          </w:tcPr>
          <w:p w14:paraId="43FFC3AB" w14:textId="10D9BC9D" w:rsidR="004A6756" w:rsidRDefault="004A6756" w:rsidP="004A6756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531" w:type="dxa"/>
          </w:tcPr>
          <w:p w14:paraId="46024FD6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7D1EC2FF" w14:textId="77777777" w:rsidTr="004A6756">
        <w:tc>
          <w:tcPr>
            <w:tcW w:w="4531" w:type="dxa"/>
          </w:tcPr>
          <w:p w14:paraId="42D587AA" w14:textId="0C2583BE" w:rsidR="004A6756" w:rsidRDefault="004A6756" w:rsidP="004A6756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4531" w:type="dxa"/>
          </w:tcPr>
          <w:p w14:paraId="14C24D5E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4A34799C" w14:textId="77777777" w:rsidTr="004A6756">
        <w:tc>
          <w:tcPr>
            <w:tcW w:w="4531" w:type="dxa"/>
          </w:tcPr>
          <w:p w14:paraId="202BA527" w14:textId="163BC60D" w:rsidR="004A6756" w:rsidRDefault="004A6756" w:rsidP="004A6756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531" w:type="dxa"/>
          </w:tcPr>
          <w:p w14:paraId="456B8E07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D1EA202" w14:textId="77777777" w:rsidTr="004A6756">
        <w:tc>
          <w:tcPr>
            <w:tcW w:w="4531" w:type="dxa"/>
          </w:tcPr>
          <w:p w14:paraId="5A2A320F" w14:textId="0E2992C7" w:rsidR="004A6756" w:rsidRDefault="004A6756" w:rsidP="004A6756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4531" w:type="dxa"/>
          </w:tcPr>
          <w:p w14:paraId="1FCF41DE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7CF2C7D7" w14:textId="77777777" w:rsidTr="004A6756">
        <w:tc>
          <w:tcPr>
            <w:tcW w:w="4531" w:type="dxa"/>
          </w:tcPr>
          <w:p w14:paraId="4B3A280D" w14:textId="6BF09CA7" w:rsidR="004A6756" w:rsidRDefault="004A6756" w:rsidP="004A6756">
            <w:pPr>
              <w:pStyle w:val="Odstavecseseznamem"/>
              <w:ind w:left="0"/>
            </w:pPr>
            <w:r>
              <w:t>7</w:t>
            </w:r>
          </w:p>
        </w:tc>
        <w:tc>
          <w:tcPr>
            <w:tcW w:w="4531" w:type="dxa"/>
          </w:tcPr>
          <w:p w14:paraId="111F6859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5CF418B" w14:textId="77777777" w:rsidTr="004A6756">
        <w:tc>
          <w:tcPr>
            <w:tcW w:w="4531" w:type="dxa"/>
          </w:tcPr>
          <w:p w14:paraId="08E97513" w14:textId="08B6B3FF" w:rsidR="004A6756" w:rsidRDefault="004A6756" w:rsidP="004A6756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4531" w:type="dxa"/>
          </w:tcPr>
          <w:p w14:paraId="7F3D1804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3365B84A" w14:textId="77777777" w:rsidTr="004A6756">
        <w:tc>
          <w:tcPr>
            <w:tcW w:w="4531" w:type="dxa"/>
          </w:tcPr>
          <w:p w14:paraId="5B126782" w14:textId="642404E4" w:rsidR="004A6756" w:rsidRDefault="004A6756" w:rsidP="004A6756">
            <w:pPr>
              <w:pStyle w:val="Odstavecseseznamem"/>
              <w:ind w:left="0"/>
            </w:pPr>
            <w:r>
              <w:t>9</w:t>
            </w:r>
          </w:p>
        </w:tc>
        <w:tc>
          <w:tcPr>
            <w:tcW w:w="4531" w:type="dxa"/>
          </w:tcPr>
          <w:p w14:paraId="6C19C349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B8B8A55" w14:textId="77777777" w:rsidTr="004A6756">
        <w:tc>
          <w:tcPr>
            <w:tcW w:w="4531" w:type="dxa"/>
          </w:tcPr>
          <w:p w14:paraId="605BB098" w14:textId="2D4F78C8" w:rsidR="004A6756" w:rsidRDefault="004A6756" w:rsidP="004A6756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4531" w:type="dxa"/>
          </w:tcPr>
          <w:p w14:paraId="38929C86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4FE03C24" w14:textId="77777777" w:rsidTr="004A6756">
        <w:tc>
          <w:tcPr>
            <w:tcW w:w="4531" w:type="dxa"/>
          </w:tcPr>
          <w:p w14:paraId="6346CDEC" w14:textId="17ACEBCB" w:rsidR="004A6756" w:rsidRDefault="004A6756" w:rsidP="004A6756">
            <w:pPr>
              <w:pStyle w:val="Odstavecseseznamem"/>
              <w:ind w:left="0"/>
            </w:pPr>
            <w:r>
              <w:t>11</w:t>
            </w:r>
          </w:p>
        </w:tc>
        <w:tc>
          <w:tcPr>
            <w:tcW w:w="4531" w:type="dxa"/>
          </w:tcPr>
          <w:p w14:paraId="2E56B811" w14:textId="77777777" w:rsidR="004A6756" w:rsidRDefault="004A6756" w:rsidP="004A6756">
            <w:pPr>
              <w:pStyle w:val="Odstavecseseznamem"/>
              <w:ind w:left="0"/>
            </w:pPr>
          </w:p>
        </w:tc>
      </w:tr>
    </w:tbl>
    <w:p w14:paraId="64CB97B6" w14:textId="5FDE7827" w:rsidR="004A6756" w:rsidRDefault="004A6756" w:rsidP="004A6756">
      <w:pPr>
        <w:pStyle w:val="Odstavecseseznamem"/>
      </w:pPr>
    </w:p>
    <w:p w14:paraId="74B44CDA" w14:textId="1D6E01D3" w:rsidR="004A6756" w:rsidRDefault="004A6756" w:rsidP="004A6756">
      <w:pPr>
        <w:pStyle w:val="Odstavecseseznamem"/>
      </w:pPr>
      <w:r>
        <w:t>Cv 1b/str 56</w:t>
      </w:r>
    </w:p>
    <w:p w14:paraId="2048BA25" w14:textId="2119E3A7" w:rsidR="004A6756" w:rsidRDefault="004A6756" w:rsidP="004A6756">
      <w:pPr>
        <w:pStyle w:val="Odstavecseseznamem"/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4A6756" w14:paraId="37B8BAE6" w14:textId="77777777" w:rsidTr="004A6756">
        <w:tc>
          <w:tcPr>
            <w:tcW w:w="4531" w:type="dxa"/>
          </w:tcPr>
          <w:p w14:paraId="7A8EB50A" w14:textId="315F1C6A" w:rsidR="004A6756" w:rsidRDefault="004A6756" w:rsidP="004A6756">
            <w:pPr>
              <w:pStyle w:val="Odstavecseseznamem"/>
              <w:ind w:left="0"/>
            </w:pPr>
            <w:r>
              <w:t>1</w:t>
            </w:r>
          </w:p>
        </w:tc>
        <w:tc>
          <w:tcPr>
            <w:tcW w:w="4531" w:type="dxa"/>
          </w:tcPr>
          <w:p w14:paraId="4FC445DB" w14:textId="17C34B46" w:rsidR="004A6756" w:rsidRDefault="004A6756" w:rsidP="004A6756">
            <w:pPr>
              <w:pStyle w:val="Odstavecseseznamem"/>
              <w:ind w:left="0"/>
            </w:pPr>
            <w:r>
              <w:t>c</w:t>
            </w:r>
          </w:p>
        </w:tc>
      </w:tr>
      <w:tr w:rsidR="004A6756" w14:paraId="0E14558A" w14:textId="77777777" w:rsidTr="004A6756">
        <w:tc>
          <w:tcPr>
            <w:tcW w:w="4531" w:type="dxa"/>
          </w:tcPr>
          <w:p w14:paraId="44E6E950" w14:textId="28D1D445" w:rsidR="004A6756" w:rsidRDefault="004A6756" w:rsidP="004A6756">
            <w:pPr>
              <w:pStyle w:val="Odstavecseseznamem"/>
              <w:ind w:left="0"/>
            </w:pPr>
            <w:r>
              <w:t>2</w:t>
            </w:r>
          </w:p>
        </w:tc>
        <w:tc>
          <w:tcPr>
            <w:tcW w:w="4531" w:type="dxa"/>
          </w:tcPr>
          <w:p w14:paraId="69918125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414F4B1E" w14:textId="77777777" w:rsidTr="004A6756">
        <w:tc>
          <w:tcPr>
            <w:tcW w:w="4531" w:type="dxa"/>
          </w:tcPr>
          <w:p w14:paraId="3D225498" w14:textId="14C912AB" w:rsidR="004A6756" w:rsidRDefault="004A6756" w:rsidP="004A6756">
            <w:pPr>
              <w:pStyle w:val="Odstavecseseznamem"/>
              <w:ind w:left="0"/>
            </w:pPr>
            <w:r>
              <w:t>3</w:t>
            </w:r>
          </w:p>
        </w:tc>
        <w:tc>
          <w:tcPr>
            <w:tcW w:w="4531" w:type="dxa"/>
          </w:tcPr>
          <w:p w14:paraId="69140D4E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0E4E8F8" w14:textId="77777777" w:rsidTr="004A6756">
        <w:tc>
          <w:tcPr>
            <w:tcW w:w="4531" w:type="dxa"/>
          </w:tcPr>
          <w:p w14:paraId="1A019950" w14:textId="00DDD50F" w:rsidR="004A6756" w:rsidRDefault="004A6756" w:rsidP="004A6756">
            <w:pPr>
              <w:pStyle w:val="Odstavecseseznamem"/>
              <w:ind w:left="0"/>
            </w:pPr>
            <w:r>
              <w:t>4</w:t>
            </w:r>
          </w:p>
        </w:tc>
        <w:tc>
          <w:tcPr>
            <w:tcW w:w="4531" w:type="dxa"/>
          </w:tcPr>
          <w:p w14:paraId="4A635C9E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2C1DB804" w14:textId="77777777" w:rsidTr="004A6756">
        <w:tc>
          <w:tcPr>
            <w:tcW w:w="4531" w:type="dxa"/>
          </w:tcPr>
          <w:p w14:paraId="48CA6E8D" w14:textId="594356FF" w:rsidR="004A6756" w:rsidRDefault="004A6756" w:rsidP="004A6756">
            <w:pPr>
              <w:pStyle w:val="Odstavecseseznamem"/>
              <w:ind w:left="0"/>
            </w:pPr>
            <w:r>
              <w:t>5</w:t>
            </w:r>
          </w:p>
        </w:tc>
        <w:tc>
          <w:tcPr>
            <w:tcW w:w="4531" w:type="dxa"/>
          </w:tcPr>
          <w:p w14:paraId="18FFE5C0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4466840B" w14:textId="77777777" w:rsidTr="004A6756">
        <w:tc>
          <w:tcPr>
            <w:tcW w:w="4531" w:type="dxa"/>
          </w:tcPr>
          <w:p w14:paraId="0B292CF3" w14:textId="076D5779" w:rsidR="004A6756" w:rsidRDefault="004A6756" w:rsidP="004A6756">
            <w:pPr>
              <w:pStyle w:val="Odstavecseseznamem"/>
              <w:ind w:left="0"/>
            </w:pPr>
            <w:r>
              <w:t>6</w:t>
            </w:r>
          </w:p>
        </w:tc>
        <w:tc>
          <w:tcPr>
            <w:tcW w:w="4531" w:type="dxa"/>
          </w:tcPr>
          <w:p w14:paraId="45AE224B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3413E455" w14:textId="77777777" w:rsidTr="004A6756">
        <w:tc>
          <w:tcPr>
            <w:tcW w:w="4531" w:type="dxa"/>
          </w:tcPr>
          <w:p w14:paraId="2BE469F2" w14:textId="08C16BF1" w:rsidR="004A6756" w:rsidRDefault="004A6756" w:rsidP="004A6756">
            <w:pPr>
              <w:pStyle w:val="Odstavecseseznamem"/>
              <w:ind w:left="0"/>
            </w:pPr>
            <w:r>
              <w:t>7</w:t>
            </w:r>
          </w:p>
        </w:tc>
        <w:tc>
          <w:tcPr>
            <w:tcW w:w="4531" w:type="dxa"/>
          </w:tcPr>
          <w:p w14:paraId="74C13B7B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6FEC445C" w14:textId="77777777" w:rsidTr="004A6756">
        <w:tc>
          <w:tcPr>
            <w:tcW w:w="4531" w:type="dxa"/>
          </w:tcPr>
          <w:p w14:paraId="7A2B5416" w14:textId="7F56ABC1" w:rsidR="004A6756" w:rsidRDefault="004A6756" w:rsidP="004A6756">
            <w:pPr>
              <w:pStyle w:val="Odstavecseseznamem"/>
              <w:ind w:left="0"/>
            </w:pPr>
            <w:r>
              <w:t>8</w:t>
            </w:r>
          </w:p>
        </w:tc>
        <w:tc>
          <w:tcPr>
            <w:tcW w:w="4531" w:type="dxa"/>
          </w:tcPr>
          <w:p w14:paraId="6B45CD92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20A33D5E" w14:textId="77777777" w:rsidTr="004A6756">
        <w:tc>
          <w:tcPr>
            <w:tcW w:w="4531" w:type="dxa"/>
          </w:tcPr>
          <w:p w14:paraId="56077408" w14:textId="3B07F596" w:rsidR="004A6756" w:rsidRDefault="004A6756" w:rsidP="004A6756">
            <w:pPr>
              <w:pStyle w:val="Odstavecseseznamem"/>
              <w:ind w:left="0"/>
            </w:pPr>
            <w:r>
              <w:t>9</w:t>
            </w:r>
          </w:p>
        </w:tc>
        <w:tc>
          <w:tcPr>
            <w:tcW w:w="4531" w:type="dxa"/>
          </w:tcPr>
          <w:p w14:paraId="76FB456C" w14:textId="77777777" w:rsidR="004A6756" w:rsidRDefault="004A6756" w:rsidP="004A6756">
            <w:pPr>
              <w:pStyle w:val="Odstavecseseznamem"/>
              <w:ind w:left="0"/>
            </w:pPr>
          </w:p>
        </w:tc>
      </w:tr>
      <w:tr w:rsidR="004A6756" w14:paraId="3558F942" w14:textId="77777777" w:rsidTr="004A6756">
        <w:tc>
          <w:tcPr>
            <w:tcW w:w="4531" w:type="dxa"/>
          </w:tcPr>
          <w:p w14:paraId="3175FFD0" w14:textId="3A2E280D" w:rsidR="004A6756" w:rsidRDefault="004A6756" w:rsidP="004A6756">
            <w:pPr>
              <w:pStyle w:val="Odstavecseseznamem"/>
              <w:ind w:left="0"/>
            </w:pPr>
            <w:r>
              <w:t>10</w:t>
            </w:r>
          </w:p>
        </w:tc>
        <w:tc>
          <w:tcPr>
            <w:tcW w:w="4531" w:type="dxa"/>
          </w:tcPr>
          <w:p w14:paraId="16E39F0A" w14:textId="77777777" w:rsidR="004A6756" w:rsidRDefault="004A6756" w:rsidP="004A6756">
            <w:pPr>
              <w:pStyle w:val="Odstavecseseznamem"/>
              <w:ind w:left="0"/>
            </w:pPr>
          </w:p>
        </w:tc>
      </w:tr>
    </w:tbl>
    <w:p w14:paraId="793F38B5" w14:textId="4C65A6B6" w:rsidR="004A6756" w:rsidRDefault="004A6756" w:rsidP="004A6756">
      <w:pPr>
        <w:pStyle w:val="Odstavecseseznamem"/>
      </w:pPr>
    </w:p>
    <w:p w14:paraId="72B97E4A" w14:textId="1B58FBAF" w:rsidR="004A6756" w:rsidRPr="004A6756" w:rsidRDefault="004A6756" w:rsidP="004A6756">
      <w:pPr>
        <w:pStyle w:val="Odstavecseseznamem"/>
        <w:rPr>
          <w:color w:val="FF0000"/>
        </w:rPr>
      </w:pPr>
      <w:r w:rsidRPr="004A6756">
        <w:rPr>
          <w:color w:val="FF0000"/>
        </w:rPr>
        <w:t xml:space="preserve">Úkol pro Karima </w:t>
      </w:r>
    </w:p>
    <w:p w14:paraId="3FBC1F46" w14:textId="1DF02AA8" w:rsidR="004A6756" w:rsidRDefault="004A6756" w:rsidP="004A6756">
      <w:pPr>
        <w:pStyle w:val="Odstavecseseznamem"/>
      </w:pPr>
      <w:r>
        <w:t>Přepiš si do sešitu English následující slovesa, slovesa si i přelož do češtiny a nauč se je.</w:t>
      </w:r>
    </w:p>
    <w:p w14:paraId="21A1213C" w14:textId="3D84C919" w:rsidR="004A6756" w:rsidRDefault="004A6756" w:rsidP="004A6756">
      <w:pPr>
        <w:pStyle w:val="Odstavecseseznamem"/>
      </w:pPr>
    </w:p>
    <w:p w14:paraId="2A2396CE" w14:textId="578F7E40" w:rsidR="004A6756" w:rsidRDefault="004A6756" w:rsidP="004A6756">
      <w:pPr>
        <w:pStyle w:val="Odstavecseseznamem"/>
      </w:pPr>
      <w:r>
        <w:t>číst –</w:t>
      </w:r>
    </w:p>
    <w:p w14:paraId="66D0AD87" w14:textId="49BB7529" w:rsidR="004A6756" w:rsidRDefault="004A6756" w:rsidP="004A6756">
      <w:pPr>
        <w:pStyle w:val="Odstavecseseznamem"/>
      </w:pPr>
      <w:r>
        <w:t>psát-</w:t>
      </w:r>
    </w:p>
    <w:p w14:paraId="7032B3CA" w14:textId="01BFB301" w:rsidR="004A6756" w:rsidRDefault="004A6756" w:rsidP="004A6756">
      <w:pPr>
        <w:pStyle w:val="Odstavecseseznamem"/>
      </w:pPr>
      <w:r>
        <w:t>zpívat-</w:t>
      </w:r>
    </w:p>
    <w:p w14:paraId="5F86F592" w14:textId="395E80CB" w:rsidR="004A6756" w:rsidRDefault="004A6756" w:rsidP="004A6756">
      <w:pPr>
        <w:pStyle w:val="Odstavecseseznamem"/>
      </w:pPr>
      <w:r>
        <w:t>spojit –</w:t>
      </w:r>
    </w:p>
    <w:p w14:paraId="08DC6769" w14:textId="2DEE2E77" w:rsidR="004A6756" w:rsidRDefault="004A6756" w:rsidP="004A6756">
      <w:pPr>
        <w:pStyle w:val="Odstavecseseznamem"/>
      </w:pPr>
      <w:r>
        <w:t>poslouchat –</w:t>
      </w:r>
    </w:p>
    <w:p w14:paraId="0E9798E8" w14:textId="4D9D42DE" w:rsidR="004A6756" w:rsidRDefault="004A6756" w:rsidP="004A6756">
      <w:pPr>
        <w:pStyle w:val="Odstavecseseznamem"/>
      </w:pPr>
      <w:r>
        <w:t>doplnit-</w:t>
      </w:r>
    </w:p>
    <w:p w14:paraId="349B3DA6" w14:textId="7434F98A" w:rsidR="004A6756" w:rsidRDefault="004A6756" w:rsidP="004A6756">
      <w:pPr>
        <w:pStyle w:val="Odstavecseseznamem"/>
      </w:pPr>
      <w:r>
        <w:t>najít –</w:t>
      </w:r>
    </w:p>
    <w:p w14:paraId="0FA9DFFA" w14:textId="2F562955" w:rsidR="004A6756" w:rsidRDefault="004A6756" w:rsidP="004A6756">
      <w:pPr>
        <w:pStyle w:val="Odstavecseseznamem"/>
      </w:pPr>
      <w:r>
        <w:t xml:space="preserve">přeložit- </w:t>
      </w:r>
    </w:p>
    <w:p w14:paraId="177C61A5" w14:textId="1FA1265A" w:rsidR="004A6756" w:rsidRDefault="004A6756" w:rsidP="004A6756">
      <w:pPr>
        <w:pStyle w:val="Odstavecseseznamem"/>
      </w:pPr>
      <w:r>
        <w:t>porovnat –</w:t>
      </w:r>
    </w:p>
    <w:p w14:paraId="04A2FAED" w14:textId="019FC534" w:rsidR="004A6756" w:rsidRDefault="004A6756" w:rsidP="004A6756">
      <w:pPr>
        <w:pStyle w:val="Odstavecseseznamem"/>
      </w:pPr>
      <w:r>
        <w:t>přepsat –</w:t>
      </w:r>
    </w:p>
    <w:p w14:paraId="41DA1671" w14:textId="08C8AE1D" w:rsidR="004A6756" w:rsidRDefault="004A6756" w:rsidP="004A6756">
      <w:pPr>
        <w:pStyle w:val="Odstavecseseznamem"/>
      </w:pPr>
      <w:r>
        <w:t>podtrhnout –</w:t>
      </w:r>
    </w:p>
    <w:p w14:paraId="1D2CC6E0" w14:textId="72B6E356" w:rsidR="004A6756" w:rsidRDefault="004A6756" w:rsidP="004A6756">
      <w:pPr>
        <w:pStyle w:val="Odstavecseseznamem"/>
      </w:pPr>
      <w:r>
        <w:t>slyšet –</w:t>
      </w:r>
    </w:p>
    <w:p w14:paraId="75F176E7" w14:textId="7C8DC315" w:rsidR="004A6756" w:rsidRDefault="004A6756" w:rsidP="004A6756">
      <w:pPr>
        <w:pStyle w:val="Odstavecseseznamem"/>
      </w:pPr>
      <w:r>
        <w:t>mluvit –</w:t>
      </w:r>
    </w:p>
    <w:p w14:paraId="7CE32E87" w14:textId="681EE498" w:rsidR="004A6756" w:rsidRDefault="004A6756" w:rsidP="004A6756">
      <w:pPr>
        <w:pStyle w:val="Odstavecseseznamem"/>
      </w:pPr>
      <w:r>
        <w:t>podívat -</w:t>
      </w:r>
    </w:p>
    <w:sectPr w:rsidR="004A6756" w:rsidSect="00184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96466"/>
    <w:multiLevelType w:val="hybridMultilevel"/>
    <w:tmpl w:val="B7608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806"/>
    <w:rsid w:val="00063806"/>
    <w:rsid w:val="001848A2"/>
    <w:rsid w:val="004A6756"/>
    <w:rsid w:val="00F4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E2E2"/>
  <w15:chartTrackingRefBased/>
  <w15:docId w15:val="{048649A3-F09C-4527-A447-A9384716D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6756"/>
    <w:pPr>
      <w:ind w:left="720"/>
      <w:contextualSpacing/>
    </w:pPr>
  </w:style>
  <w:style w:type="table" w:styleId="Mkatabulky">
    <w:name w:val="Table Grid"/>
    <w:basedOn w:val="Normlntabulka"/>
    <w:uiPriority w:val="39"/>
    <w:rsid w:val="004A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 slo</dc:creator>
  <cp:keywords/>
  <dc:description/>
  <cp:lastModifiedBy>Milan Spružina</cp:lastModifiedBy>
  <cp:revision>4</cp:revision>
  <dcterms:created xsi:type="dcterms:W3CDTF">2020-03-25T07:20:00Z</dcterms:created>
  <dcterms:modified xsi:type="dcterms:W3CDTF">2020-03-26T16:21:00Z</dcterms:modified>
</cp:coreProperties>
</file>