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803A" w14:textId="4CB95D0C" w:rsidR="006208C5" w:rsidRDefault="005A0A10" w:rsidP="006208C5">
      <w:pPr>
        <w:ind w:right="-71"/>
        <w:rPr>
          <w:b/>
          <w:sz w:val="36"/>
          <w:szCs w:val="36"/>
        </w:rPr>
      </w:pPr>
      <w:r>
        <w:rPr>
          <w:b/>
          <w:sz w:val="36"/>
          <w:szCs w:val="36"/>
        </w:rPr>
        <w:t>Matematika 8. A</w:t>
      </w:r>
      <w:r w:rsidR="006208C5">
        <w:rPr>
          <w:b/>
          <w:sz w:val="36"/>
          <w:szCs w:val="36"/>
        </w:rPr>
        <w:t xml:space="preserve">  </w:t>
      </w:r>
    </w:p>
    <w:p w14:paraId="769103B7" w14:textId="16BA56AD" w:rsidR="006208C5" w:rsidRDefault="006208C5" w:rsidP="006208C5">
      <w:pPr>
        <w:ind w:right="-7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Úkol č. </w:t>
      </w:r>
      <w:r w:rsidR="00D075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14:paraId="34486ABC" w14:textId="171A74B6" w:rsidR="006208C5" w:rsidRDefault="006208C5" w:rsidP="006208C5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dne: </w:t>
      </w:r>
      <w:r w:rsidR="005A0A10">
        <w:rPr>
          <w:b/>
          <w:sz w:val="24"/>
          <w:szCs w:val="24"/>
        </w:rPr>
        <w:t>26. 3</w:t>
      </w:r>
      <w:r w:rsidR="00107E91">
        <w:rPr>
          <w:b/>
          <w:sz w:val="24"/>
          <w:szCs w:val="24"/>
        </w:rPr>
        <w:t>. 2</w:t>
      </w:r>
      <w:bookmarkStart w:id="0" w:name="_GoBack"/>
      <w:bookmarkEnd w:id="0"/>
      <w:r w:rsidR="00107E91">
        <w:rPr>
          <w:b/>
          <w:sz w:val="24"/>
          <w:szCs w:val="24"/>
        </w:rPr>
        <w:t>020</w:t>
      </w:r>
    </w:p>
    <w:p w14:paraId="59336D76" w14:textId="77777777" w:rsidR="006208C5" w:rsidRDefault="006208C5" w:rsidP="006208C5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učitel: Jana Bardoňová</w:t>
      </w:r>
    </w:p>
    <w:p w14:paraId="24FB266E" w14:textId="01DF0E0E" w:rsidR="006208C5" w:rsidRDefault="006208C5" w:rsidP="006208C5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odevzdání: </w:t>
      </w:r>
      <w:r w:rsidR="00D07583">
        <w:rPr>
          <w:b/>
          <w:sz w:val="24"/>
          <w:szCs w:val="24"/>
        </w:rPr>
        <w:t>pondělí</w:t>
      </w:r>
      <w:r w:rsidR="00107E91">
        <w:rPr>
          <w:b/>
          <w:sz w:val="24"/>
          <w:szCs w:val="24"/>
        </w:rPr>
        <w:t xml:space="preserve"> </w:t>
      </w:r>
      <w:r w:rsidR="00D0758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3. 2020</w:t>
      </w:r>
    </w:p>
    <w:p w14:paraId="51FE0647" w14:textId="77777777" w:rsidR="006208C5" w:rsidRDefault="006208C5" w:rsidP="006208C5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nejlépe napsat na papír a vypracované příklady ofotit a poslat na mail: bardonova.jana@gmail.com</w:t>
      </w:r>
    </w:p>
    <w:p w14:paraId="1943B41A" w14:textId="77777777" w:rsidR="006208C5" w:rsidRDefault="006208C5" w:rsidP="006208C5">
      <w:pPr>
        <w:ind w:right="-71"/>
        <w:rPr>
          <w:sz w:val="24"/>
          <w:szCs w:val="24"/>
        </w:rPr>
      </w:pPr>
      <w:r>
        <w:rPr>
          <w:sz w:val="24"/>
          <w:szCs w:val="24"/>
        </w:rPr>
        <w:t>Na tento mail se prosím obracejte i s případnými dotazy</w:t>
      </w:r>
    </w:p>
    <w:p w14:paraId="7C431BF3" w14:textId="719340AA" w:rsidR="001E4733" w:rsidRDefault="001E4733"/>
    <w:p w14:paraId="3924A0C9" w14:textId="5EBD7C43" w:rsidR="00A326ED" w:rsidRDefault="00A326ED"/>
    <w:p w14:paraId="2654EE15" w14:textId="1DB3BC86" w:rsidR="003E7E09" w:rsidRDefault="003E7E09" w:rsidP="003E7E09">
      <w:pPr>
        <w:pStyle w:val="Odstavecseseznamem"/>
        <w:numPr>
          <w:ilvl w:val="0"/>
          <w:numId w:val="8"/>
        </w:numPr>
      </w:pPr>
      <w:r>
        <w:t>Rozložte na součin</w:t>
      </w:r>
    </w:p>
    <w:p w14:paraId="13542E15" w14:textId="1F3B6A14" w:rsidR="003E7E09" w:rsidRDefault="003E7E09" w:rsidP="003E7E09">
      <w:r>
        <w:t>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 xml:space="preserve">2 </w:t>
      </w:r>
      <w:r>
        <w:t>+ x +1</w:t>
      </w:r>
    </w:p>
    <w:p w14:paraId="45615616" w14:textId="77777777" w:rsidR="007E6052" w:rsidRDefault="007E6052" w:rsidP="003E7E09"/>
    <w:p w14:paraId="513E53AC" w14:textId="71B79E28" w:rsidR="003E7E09" w:rsidRDefault="003E7E09" w:rsidP="003E7E09"/>
    <w:p w14:paraId="2C3B5BAB" w14:textId="7C3881C3" w:rsidR="007E6052" w:rsidRDefault="007E6052" w:rsidP="003E7E09"/>
    <w:p w14:paraId="1ED72375" w14:textId="77777777" w:rsidR="007E6052" w:rsidRDefault="007E6052" w:rsidP="003E7E09"/>
    <w:p w14:paraId="0EB06E51" w14:textId="7E74F067" w:rsidR="001772D4" w:rsidRDefault="003E7E09" w:rsidP="001772D4">
      <w:pPr>
        <w:pStyle w:val="Odstavecseseznamem"/>
        <w:numPr>
          <w:ilvl w:val="0"/>
          <w:numId w:val="8"/>
        </w:numPr>
      </w:pPr>
      <w:r>
        <w:t>Narýsujte kružnici k(S; r = 3 cm). Narýsuj</w:t>
      </w:r>
      <w:r w:rsidR="00BE3FDA">
        <w:t>te</w:t>
      </w:r>
      <w:r>
        <w:t xml:space="preserve"> libovolnou sečnu této kružnice</w:t>
      </w:r>
      <w:r w:rsidR="00BE3FDA">
        <w:t>, která neprochází středem kružnice. J</w:t>
      </w:r>
      <w:r w:rsidR="001772D4">
        <w:t>ejí průsečíky s kružnicí označ</w:t>
      </w:r>
      <w:r w:rsidR="00BE3FDA">
        <w:t>te</w:t>
      </w:r>
      <w:r w:rsidR="001772D4">
        <w:t xml:space="preserve"> A,B</w:t>
      </w:r>
    </w:p>
    <w:p w14:paraId="1F6B6B5B" w14:textId="59F97F45" w:rsidR="001772D4" w:rsidRDefault="001772D4" w:rsidP="001772D4">
      <w:pPr>
        <w:pStyle w:val="Odstavecseseznamem"/>
        <w:numPr>
          <w:ilvl w:val="0"/>
          <w:numId w:val="9"/>
        </w:numPr>
      </w:pPr>
      <w:r>
        <w:t>Narýsuj</w:t>
      </w:r>
      <w:r w:rsidR="00BE3FDA">
        <w:t>te</w:t>
      </w:r>
      <w:r>
        <w:t xml:space="preserve"> do obrázku libovolnou další tětivu, která má stejnou délku, jako tětiva AB. Kolik takových tětiv existuje?</w:t>
      </w:r>
    </w:p>
    <w:p w14:paraId="10DD6723" w14:textId="7CD3D7E8" w:rsidR="001772D4" w:rsidRDefault="001772D4" w:rsidP="001772D4">
      <w:pPr>
        <w:pStyle w:val="Odstavecseseznamem"/>
        <w:numPr>
          <w:ilvl w:val="0"/>
          <w:numId w:val="9"/>
        </w:numPr>
      </w:pPr>
      <w:r>
        <w:t>Narýsuj</w:t>
      </w:r>
      <w:r w:rsidR="00BE3FDA">
        <w:t>te</w:t>
      </w:r>
      <w:r>
        <w:t xml:space="preserve"> do obrázku tětivu, která je rovnoběžná s tětivou AB. Kolik existuje takových tětiv?</w:t>
      </w:r>
    </w:p>
    <w:p w14:paraId="61371067" w14:textId="22903424" w:rsidR="001772D4" w:rsidRDefault="001772D4" w:rsidP="001772D4">
      <w:pPr>
        <w:pStyle w:val="Odstavecseseznamem"/>
        <w:numPr>
          <w:ilvl w:val="0"/>
          <w:numId w:val="9"/>
        </w:numPr>
      </w:pPr>
      <w:r>
        <w:t>Narýsuj</w:t>
      </w:r>
      <w:r w:rsidR="00BE3FDA">
        <w:t>te</w:t>
      </w:r>
      <w:r>
        <w:t xml:space="preserve"> do obrázku tětivu, která je rovnoběžná a současně </w:t>
      </w:r>
      <w:r w:rsidR="007E6052">
        <w:t>stejně dlouhá jako tětiva AB.</w:t>
      </w:r>
      <w:r w:rsidR="00EF059B">
        <w:t xml:space="preserve"> Zapiš</w:t>
      </w:r>
      <w:r w:rsidR="00BE3FDA">
        <w:t>te</w:t>
      </w:r>
      <w:r w:rsidR="00EF059B">
        <w:t xml:space="preserve"> postup konstrukce.</w:t>
      </w:r>
      <w:r w:rsidR="007E6052">
        <w:t xml:space="preserve"> Kolik takových tětiv existuje?</w:t>
      </w:r>
    </w:p>
    <w:p w14:paraId="30490C78" w14:textId="42305525" w:rsidR="007E6052" w:rsidRDefault="007E6052" w:rsidP="007E6052"/>
    <w:p w14:paraId="533F4D66" w14:textId="3E891D8B" w:rsidR="007E6052" w:rsidRDefault="007E6052" w:rsidP="007E6052"/>
    <w:p w14:paraId="2D3F2F05" w14:textId="6BFB9E44" w:rsidR="007E6052" w:rsidRDefault="007E6052" w:rsidP="007E6052"/>
    <w:p w14:paraId="2EF39389" w14:textId="516FB9EC" w:rsidR="007E6052" w:rsidRDefault="007E6052" w:rsidP="007E6052"/>
    <w:p w14:paraId="463C73B1" w14:textId="182F28CA" w:rsidR="007E6052" w:rsidRDefault="007E6052" w:rsidP="007E6052"/>
    <w:p w14:paraId="643C9EE7" w14:textId="04A8F5BD" w:rsidR="007E6052" w:rsidRDefault="007E6052" w:rsidP="007E6052"/>
    <w:p w14:paraId="60E803C3" w14:textId="3FE54135" w:rsidR="007E6052" w:rsidRDefault="007E6052" w:rsidP="007E6052"/>
    <w:p w14:paraId="59036146" w14:textId="77777777" w:rsidR="007E6052" w:rsidRDefault="007E6052" w:rsidP="007E6052"/>
    <w:p w14:paraId="3EF2538E" w14:textId="36D13380" w:rsidR="007E6052" w:rsidRDefault="007E6052" w:rsidP="007E6052">
      <w:pPr>
        <w:pStyle w:val="Odstavecseseznamem"/>
        <w:numPr>
          <w:ilvl w:val="0"/>
          <w:numId w:val="8"/>
        </w:numPr>
      </w:pPr>
      <w:r>
        <w:t>Narýsuj</w:t>
      </w:r>
      <w:r w:rsidR="00BE3FDA">
        <w:t>te</w:t>
      </w:r>
      <w:r>
        <w:t xml:space="preserve"> libovolnou přímku t a bod S, který na přímce neleží. Narýsuj</w:t>
      </w:r>
      <w:r w:rsidR="00BE3FDA">
        <w:t>te</w:t>
      </w:r>
      <w:r>
        <w:t xml:space="preserve"> kružnici k se středem v bodě S tak, aby přímka t byla její tečnou.</w:t>
      </w:r>
    </w:p>
    <w:p w14:paraId="333F3D14" w14:textId="3DF7CF41" w:rsidR="007E6052" w:rsidRPr="003E7E09" w:rsidRDefault="007E6052" w:rsidP="007E6052">
      <w:r>
        <w:t>Nápověda: nejprve sestroj</w:t>
      </w:r>
      <w:r w:rsidR="00BE3FDA">
        <w:t>te</w:t>
      </w:r>
      <w:r>
        <w:t xml:space="preserve"> bod T, ve kterém se tečna a kružnice dotýkají</w:t>
      </w:r>
    </w:p>
    <w:p w14:paraId="2973E8FA" w14:textId="77777777" w:rsidR="003E7E09" w:rsidRDefault="003E7E09"/>
    <w:sectPr w:rsidR="003E7E09" w:rsidSect="005A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F6EA" w14:textId="77777777" w:rsidR="002703A2" w:rsidRDefault="002703A2" w:rsidP="0069617D">
      <w:pPr>
        <w:spacing w:after="0"/>
      </w:pPr>
      <w:r>
        <w:separator/>
      </w:r>
    </w:p>
  </w:endnote>
  <w:endnote w:type="continuationSeparator" w:id="0">
    <w:p w14:paraId="643F9332" w14:textId="77777777" w:rsidR="002703A2" w:rsidRDefault="002703A2" w:rsidP="00696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B588" w14:textId="77777777" w:rsidR="002703A2" w:rsidRDefault="002703A2" w:rsidP="0069617D">
      <w:pPr>
        <w:spacing w:after="0"/>
      </w:pPr>
      <w:r>
        <w:separator/>
      </w:r>
    </w:p>
  </w:footnote>
  <w:footnote w:type="continuationSeparator" w:id="0">
    <w:p w14:paraId="4B3C936B" w14:textId="77777777" w:rsidR="002703A2" w:rsidRDefault="002703A2" w:rsidP="006961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E4E"/>
    <w:multiLevelType w:val="hybridMultilevel"/>
    <w:tmpl w:val="4AF05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0E2"/>
    <w:multiLevelType w:val="hybridMultilevel"/>
    <w:tmpl w:val="5F6C3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66E4"/>
    <w:multiLevelType w:val="hybridMultilevel"/>
    <w:tmpl w:val="3544D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7F1A"/>
    <w:multiLevelType w:val="hybridMultilevel"/>
    <w:tmpl w:val="8904D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71DA6"/>
    <w:multiLevelType w:val="hybridMultilevel"/>
    <w:tmpl w:val="61F09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113A"/>
    <w:multiLevelType w:val="hybridMultilevel"/>
    <w:tmpl w:val="EEA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444E1"/>
    <w:multiLevelType w:val="multilevel"/>
    <w:tmpl w:val="5632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C41273"/>
    <w:multiLevelType w:val="hybridMultilevel"/>
    <w:tmpl w:val="C352C2CE"/>
    <w:lvl w:ilvl="0" w:tplc="1B944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5FFF"/>
    <w:multiLevelType w:val="hybridMultilevel"/>
    <w:tmpl w:val="F18E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FA"/>
    <w:rsid w:val="000329E1"/>
    <w:rsid w:val="00107E91"/>
    <w:rsid w:val="001772D4"/>
    <w:rsid w:val="001E4733"/>
    <w:rsid w:val="00210215"/>
    <w:rsid w:val="00213184"/>
    <w:rsid w:val="002703A2"/>
    <w:rsid w:val="00340C04"/>
    <w:rsid w:val="00353601"/>
    <w:rsid w:val="003E7E09"/>
    <w:rsid w:val="0041196E"/>
    <w:rsid w:val="00466E14"/>
    <w:rsid w:val="004F3C6F"/>
    <w:rsid w:val="005A0A10"/>
    <w:rsid w:val="006208C5"/>
    <w:rsid w:val="00650019"/>
    <w:rsid w:val="006805A5"/>
    <w:rsid w:val="0069617D"/>
    <w:rsid w:val="006D3D26"/>
    <w:rsid w:val="006D5D51"/>
    <w:rsid w:val="007D3BE4"/>
    <w:rsid w:val="007E6052"/>
    <w:rsid w:val="008A5BBD"/>
    <w:rsid w:val="009313FA"/>
    <w:rsid w:val="009A7A36"/>
    <w:rsid w:val="009B6A8E"/>
    <w:rsid w:val="00A326ED"/>
    <w:rsid w:val="00B04470"/>
    <w:rsid w:val="00B90741"/>
    <w:rsid w:val="00BD4572"/>
    <w:rsid w:val="00BE3FDA"/>
    <w:rsid w:val="00C03E19"/>
    <w:rsid w:val="00C90DD4"/>
    <w:rsid w:val="00CE7352"/>
    <w:rsid w:val="00D07583"/>
    <w:rsid w:val="00D41F7A"/>
    <w:rsid w:val="00DF2B3E"/>
    <w:rsid w:val="00E27B42"/>
    <w:rsid w:val="00EE7ED8"/>
    <w:rsid w:val="00EF059B"/>
    <w:rsid w:val="00F80A20"/>
    <w:rsid w:val="00F978D6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0FBA"/>
  <w15:chartTrackingRefBased/>
  <w15:docId w15:val="{D0469D64-591B-4D10-AE49-F334288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8C5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ED"/>
    <w:pPr>
      <w:ind w:left="720"/>
      <w:contextualSpacing/>
    </w:pPr>
  </w:style>
  <w:style w:type="table" w:styleId="Mkatabulky">
    <w:name w:val="Table Grid"/>
    <w:basedOn w:val="Normlntabulka"/>
    <w:uiPriority w:val="39"/>
    <w:rsid w:val="00A3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D12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617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617D"/>
  </w:style>
  <w:style w:type="paragraph" w:styleId="Zpat">
    <w:name w:val="footer"/>
    <w:basedOn w:val="Normln"/>
    <w:link w:val="ZpatChar"/>
    <w:uiPriority w:val="99"/>
    <w:unhideWhenUsed/>
    <w:rsid w:val="0069617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617D"/>
  </w:style>
  <w:style w:type="character" w:styleId="Hypertextovodkaz">
    <w:name w:val="Hyperlink"/>
    <w:basedOn w:val="Standardnpsmoodstavce"/>
    <w:uiPriority w:val="99"/>
    <w:unhideWhenUsed/>
    <w:rsid w:val="004F3C6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Bardoňová</dc:creator>
  <cp:keywords/>
  <dc:description/>
  <cp:lastModifiedBy>Milan Spružina</cp:lastModifiedBy>
  <cp:revision>24</cp:revision>
  <dcterms:created xsi:type="dcterms:W3CDTF">2020-03-18T16:33:00Z</dcterms:created>
  <dcterms:modified xsi:type="dcterms:W3CDTF">2020-03-26T16:19:00Z</dcterms:modified>
</cp:coreProperties>
</file>