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4EE31" w14:textId="77777777" w:rsidR="00883304" w:rsidRPr="00883304" w:rsidRDefault="00883304" w:rsidP="0088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b/>
          <w:sz w:val="24"/>
          <w:szCs w:val="24"/>
        </w:rPr>
        <w:t>Zařizování nového domu</w:t>
      </w:r>
    </w:p>
    <w:p w14:paraId="1FB4EE32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Novákovi se stěhují do nového domu a potřebují si koupit nábytek.</w:t>
      </w:r>
    </w:p>
    <w:p w14:paraId="1FB4EE33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SEDACÍ SOUPRAVA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STŮL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ŽIDLE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B4EE34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 xml:space="preserve">000 Kč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 xml:space="preserve">400 Kč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B4EE35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4EE36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 xml:space="preserve">SKŘÍŇ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POSTEL</w:t>
      </w:r>
    </w:p>
    <w:p w14:paraId="1FB4EE37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800 Kč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000 Kč</w:t>
      </w:r>
    </w:p>
    <w:p w14:paraId="1FB4EE38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4EE39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1. Koupili jednu sedací soupravu do obýváku, jeden stůl do kanceláře, čtyři židle do kuchyně, dvě skříně a dvě postele do ložnice.</w:t>
      </w:r>
    </w:p>
    <w:p w14:paraId="1FB4EE3A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a) Kolik kusů nábytku koupili?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</w:p>
    <w:p w14:paraId="1FB4EE3B" w14:textId="77777777" w:rsid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b) Kolik za nakoupený nábytek zaplatili? (Nejdříve zjisti ceny za jeden druh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ábytku. Potom vypočítej celkovou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cenu.)</w:t>
      </w:r>
    </w:p>
    <w:p w14:paraId="1FB4EE3C" w14:textId="77777777" w:rsidR="00883304" w:rsidRPr="00883304" w:rsidRDefault="00883304" w:rsidP="0088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B4EE3D" w14:textId="75A31971" w:rsidR="00883304" w:rsidRDefault="00883304" w:rsidP="00883304">
      <w:pPr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 xml:space="preserve">Také se vydali koupit nějaké el. </w:t>
      </w:r>
      <w:r w:rsidR="00FD436A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FD436A" w:rsidRPr="00883304">
        <w:rPr>
          <w:rFonts w:ascii="Times New Roman" w:eastAsia="Times New Roman" w:hAnsi="Times New Roman" w:cs="Times New Roman"/>
          <w:sz w:val="24"/>
          <w:szCs w:val="24"/>
        </w:rPr>
        <w:t>potřebiče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, protože se doslechli o výhodných slevách.</w:t>
      </w:r>
    </w:p>
    <w:p w14:paraId="1FB4EE3E" w14:textId="77777777" w:rsidR="00883304" w:rsidRDefault="00883304" w:rsidP="0088330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PRAČKA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ŽEHLIČKA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LEDNIČKA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KUCHYŇSKÝ ROBOT</w:t>
      </w:r>
    </w:p>
    <w:p w14:paraId="1FB4EE3F" w14:textId="77777777" w:rsidR="00883304" w:rsidRDefault="00883304" w:rsidP="0088330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455 Kč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 xml:space="preserve">729 Kč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 xml:space="preserve">300 Kč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957 Kč</w:t>
      </w:r>
    </w:p>
    <w:p w14:paraId="1FB4EE40" w14:textId="77777777" w:rsidR="00883304" w:rsidRDefault="00883304" w:rsidP="008833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Po slevě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555 Kč </w:t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989 Kč </w:t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000 Kč </w:t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color w:val="FF0000"/>
          <w:sz w:val="24"/>
          <w:szCs w:val="24"/>
        </w:rPr>
        <w:t>999 Kč</w:t>
      </w:r>
    </w:p>
    <w:p w14:paraId="1FB4EE41" w14:textId="77777777" w:rsidR="00883304" w:rsidRPr="00883304" w:rsidRDefault="00883304" w:rsidP="00883304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Kolik ušetřili při slevách cen zboží, když si koupili pračku, žehličku, ledničku a kuchyňský robot?</w:t>
      </w:r>
    </w:p>
    <w:p w14:paraId="1FB4EE42" w14:textId="77777777" w:rsidR="00883304" w:rsidRPr="00883304" w:rsidRDefault="00883304" w:rsidP="00883304">
      <w:pPr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B4EE43" w14:textId="77777777" w:rsidR="00883304" w:rsidRPr="00883304" w:rsidRDefault="00883304" w:rsidP="00883304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Kolik Kč zaplatili dohromady za el. spotřebiče?</w:t>
      </w:r>
    </w:p>
    <w:p w14:paraId="1FB4EE44" w14:textId="77777777" w:rsidR="00883304" w:rsidRDefault="00883304" w:rsidP="00883304">
      <w:pPr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B4EE45" w14:textId="77777777" w:rsidR="00883304" w:rsidRDefault="00883304" w:rsidP="00883304">
      <w:pPr>
        <w:rPr>
          <w:rFonts w:ascii="Times New Roman" w:eastAsia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c) Kolik zaplatili celkem za nábytek a el. spotřebiče?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B4EE46" w14:textId="77777777" w:rsidR="001A40FA" w:rsidRPr="00883304" w:rsidRDefault="00883304" w:rsidP="00883304">
      <w:pPr>
        <w:rPr>
          <w:rFonts w:ascii="Times New Roman" w:hAnsi="Times New Roman" w:cs="Times New Roman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sz w:val="24"/>
          <w:szCs w:val="24"/>
        </w:rPr>
        <w:t>3. Nakonec si pořídili ještě nové auto za 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4">
        <w:rPr>
          <w:rFonts w:ascii="Times New Roman" w:eastAsia="Times New Roman" w:hAnsi="Times New Roman" w:cs="Times New Roman"/>
          <w:sz w:val="24"/>
          <w:szCs w:val="24"/>
        </w:rPr>
        <w:t>000 Kč. Vypočítej celkovou cenu za nábytek, el. spotřebiče a auto</w:t>
      </w:r>
      <w:r w:rsidR="00EF3CDC"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1A40FA" w:rsidRPr="00883304" w:rsidSect="00FD4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ADD"/>
    <w:multiLevelType w:val="hybridMultilevel"/>
    <w:tmpl w:val="4C3AD4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04"/>
    <w:rsid w:val="000D5EAC"/>
    <w:rsid w:val="001A40FA"/>
    <w:rsid w:val="00430158"/>
    <w:rsid w:val="00471BC9"/>
    <w:rsid w:val="00677555"/>
    <w:rsid w:val="007F24AF"/>
    <w:rsid w:val="00883304"/>
    <w:rsid w:val="00907026"/>
    <w:rsid w:val="00A96295"/>
    <w:rsid w:val="00B2727B"/>
    <w:rsid w:val="00D235DE"/>
    <w:rsid w:val="00DB4620"/>
    <w:rsid w:val="00E16E35"/>
    <w:rsid w:val="00EF3CDC"/>
    <w:rsid w:val="00F138D2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EE31"/>
  <w15:docId w15:val="{077593CB-7179-4C6F-B86B-807D0AD4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závacká</dc:creator>
  <cp:keywords/>
  <dc:description/>
  <cp:lastModifiedBy>Milan Spružina</cp:lastModifiedBy>
  <cp:revision>2</cp:revision>
  <dcterms:created xsi:type="dcterms:W3CDTF">2020-03-29T16:56:00Z</dcterms:created>
  <dcterms:modified xsi:type="dcterms:W3CDTF">2020-03-30T16:50:00Z</dcterms:modified>
</cp:coreProperties>
</file>