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2A77E" w14:textId="7100B3CB" w:rsidR="0035115F" w:rsidRDefault="0086767F" w:rsidP="00A941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Jižní</w:t>
      </w:r>
      <w:r w:rsidR="00563A0A" w:rsidRPr="0086767F">
        <w:rPr>
          <w:b/>
          <w:sz w:val="32"/>
          <w:szCs w:val="32"/>
        </w:rPr>
        <w:t xml:space="preserve"> Asie</w:t>
      </w:r>
      <w:r w:rsidR="00595F52">
        <w:rPr>
          <w:b/>
          <w:sz w:val="32"/>
          <w:szCs w:val="32"/>
        </w:rPr>
        <w:t xml:space="preserve"> </w:t>
      </w:r>
      <w:r w:rsidR="003A7131">
        <w:rPr>
          <w:b/>
          <w:sz w:val="32"/>
          <w:szCs w:val="32"/>
        </w:rPr>
        <w:t>opakování, jméno</w:t>
      </w:r>
      <w:r w:rsidR="00595F52" w:rsidRPr="00595F52">
        <w:rPr>
          <w:u w:val="single"/>
        </w:rPr>
        <w:t xml:space="preserve"> žáka</w:t>
      </w:r>
      <w:r w:rsidR="00595F52">
        <w:rPr>
          <w:b/>
          <w:sz w:val="32"/>
          <w:szCs w:val="32"/>
        </w:rPr>
        <w:t>:</w:t>
      </w:r>
    </w:p>
    <w:p w14:paraId="1062A77F" w14:textId="33DEC34A" w:rsidR="003520C5" w:rsidRPr="003520C5" w:rsidRDefault="003520C5" w:rsidP="00A94180">
      <w:pPr>
        <w:jc w:val="center"/>
      </w:pPr>
      <w:r w:rsidRPr="003520C5">
        <w:t>Zkus stáhnou</w:t>
      </w:r>
      <w:r w:rsidR="003A7131">
        <w:t>t</w:t>
      </w:r>
      <w:r w:rsidRPr="003520C5">
        <w:t xml:space="preserve"> tuto přílohu do složky</w:t>
      </w:r>
      <w:r>
        <w:t xml:space="preserve"> ve svém počítači, vyplnit</w:t>
      </w:r>
      <w:r w:rsidRPr="003520C5">
        <w:t xml:space="preserve">, </w:t>
      </w:r>
      <w:r>
        <w:t xml:space="preserve">znovu </w:t>
      </w:r>
      <w:r w:rsidRPr="003520C5">
        <w:t xml:space="preserve">uložit a </w:t>
      </w:r>
      <w:r>
        <w:t xml:space="preserve">pak </w:t>
      </w:r>
      <w:r w:rsidRPr="003520C5">
        <w:t>odeslat n</w:t>
      </w:r>
      <w:bookmarkStart w:id="0" w:name="_GoBack"/>
      <w:bookmarkEnd w:id="0"/>
      <w:r w:rsidRPr="003520C5">
        <w:t xml:space="preserve">a: </w:t>
      </w:r>
      <w:hyperlink r:id="rId7" w:history="1">
        <w:r w:rsidRPr="00F731E1">
          <w:rPr>
            <w:rStyle w:val="Hypertextovodkaz"/>
          </w:rPr>
          <w:t>norbert.barczok@borovskeho.cz</w:t>
        </w:r>
      </w:hyperlink>
      <w:r>
        <w:t>. Pokud to nepůjde, tak to vyplň ručně a vyfoť.</w:t>
      </w:r>
      <w:r w:rsidR="003D44E6">
        <w:t>(do 1.4.)</w:t>
      </w:r>
    </w:p>
    <w:p w14:paraId="1062A780" w14:textId="77777777" w:rsidR="0035115F" w:rsidRDefault="0035115F" w:rsidP="00EF6C23">
      <w:pPr>
        <w:ind w:left="57"/>
        <w:rPr>
          <w:i/>
        </w:rPr>
      </w:pPr>
    </w:p>
    <w:p w14:paraId="1062A781" w14:textId="77777777" w:rsidR="00F95C35" w:rsidRPr="00453618" w:rsidRDefault="0035115F" w:rsidP="00EF6C23">
      <w:pPr>
        <w:ind w:left="57"/>
        <w:rPr>
          <w:i/>
        </w:rPr>
      </w:pPr>
      <w:r>
        <w:rPr>
          <w:i/>
        </w:rPr>
        <w:t xml:space="preserve">1. </w:t>
      </w:r>
      <w:r w:rsidR="00FF01F1" w:rsidRPr="00453618">
        <w:rPr>
          <w:i/>
        </w:rPr>
        <w:t>Doplň</w:t>
      </w:r>
      <w:r w:rsidR="008F0AB1">
        <w:rPr>
          <w:i/>
        </w:rPr>
        <w:t xml:space="preserve"> text</w:t>
      </w:r>
      <w:r w:rsidR="00FF01F1" w:rsidRPr="00453618">
        <w:rPr>
          <w:i/>
        </w:rPr>
        <w:t>:</w:t>
      </w:r>
    </w:p>
    <w:p w14:paraId="1062A782" w14:textId="77777777" w:rsidR="00F95C35" w:rsidRDefault="003A7131">
      <w:r>
        <w:rPr>
          <w:noProof/>
        </w:rPr>
        <w:pict w14:anchorId="1062A7EF"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margin-left:-6pt;margin-top:2.65pt;width:540pt;height:207.95pt;z-index:251652096">
            <v:textbox inset=",3.3mm">
              <w:txbxContent>
                <w:p w14:paraId="1062A804" w14:textId="77777777" w:rsidR="00717378" w:rsidRPr="00717378" w:rsidRDefault="00717378" w:rsidP="0071737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</w:rPr>
                  </w:pPr>
                  <w:r w:rsidRPr="00717378">
                    <w:rPr>
                      <w:rFonts w:cs="Arial"/>
                      <w:color w:val="000000"/>
                    </w:rPr>
                    <w:t>Jižní Asii na severu ohraničují pohoří</w:t>
                  </w:r>
                  <w:r w:rsidR="006C67FF">
                    <w:rPr>
                      <w:rFonts w:cs="Arial"/>
                      <w:color w:val="000000"/>
                    </w:rPr>
                    <w:t xml:space="preserve"> </w:t>
                  </w:r>
                  <w:r>
                    <w:rPr>
                      <w:rFonts w:cs="Arial"/>
                      <w:color w:val="000000"/>
                    </w:rPr>
                    <w:t>..............................................................................................,</w:t>
                  </w:r>
                  <w:r w:rsidR="006C67FF">
                    <w:rPr>
                      <w:rFonts w:cs="Arial"/>
                      <w:color w:val="000000"/>
                    </w:rPr>
                    <w:t xml:space="preserve"> </w:t>
                  </w:r>
                </w:p>
                <w:p w14:paraId="1062A805" w14:textId="77777777" w:rsidR="00717378" w:rsidRPr="00717378" w:rsidRDefault="00717378" w:rsidP="0071737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</w:rPr>
                  </w:pPr>
                  <w:r w:rsidRPr="00717378">
                    <w:rPr>
                      <w:rFonts w:cs="Arial"/>
                      <w:color w:val="000000"/>
                    </w:rPr>
                    <w:t>na západě</w:t>
                  </w:r>
                  <w:r w:rsidR="006C67FF">
                    <w:rPr>
                      <w:rFonts w:cs="Arial"/>
                      <w:color w:val="000000"/>
                    </w:rPr>
                    <w:t xml:space="preserve"> </w:t>
                  </w:r>
                  <w:r>
                    <w:rPr>
                      <w:rFonts w:cs="Arial"/>
                      <w:color w:val="000000"/>
                    </w:rPr>
                    <w:t>...................</w:t>
                  </w:r>
                  <w:r w:rsidR="009C5604">
                    <w:rPr>
                      <w:rFonts w:cs="Arial"/>
                      <w:color w:val="000000"/>
                    </w:rPr>
                    <w:t>......</w:t>
                  </w:r>
                  <w:r>
                    <w:rPr>
                      <w:rFonts w:cs="Arial"/>
                      <w:color w:val="000000"/>
                    </w:rPr>
                    <w:t>........</w:t>
                  </w:r>
                  <w:r w:rsidR="009C5604">
                    <w:rPr>
                      <w:rFonts w:cs="Arial"/>
                      <w:color w:val="000000"/>
                    </w:rPr>
                    <w:t>........</w:t>
                  </w:r>
                  <w:r>
                    <w:rPr>
                      <w:rFonts w:cs="Arial"/>
                      <w:color w:val="000000"/>
                    </w:rPr>
                    <w:t>...............</w:t>
                  </w:r>
                  <w:r w:rsidR="005850D3">
                    <w:rPr>
                      <w:rFonts w:cs="Arial"/>
                      <w:color w:val="000000"/>
                    </w:rPr>
                    <w:t xml:space="preserve"> a</w:t>
                  </w:r>
                  <w:r w:rsidRPr="00717378">
                    <w:rPr>
                      <w:rFonts w:cs="Arial"/>
                      <w:color w:val="000000"/>
                    </w:rPr>
                    <w:t xml:space="preserve"> </w:t>
                  </w:r>
                  <w:r w:rsidR="00C544EB">
                    <w:rPr>
                      <w:rFonts w:cs="Arial"/>
                      <w:color w:val="000000"/>
                    </w:rPr>
                    <w:t>ústí řek……..</w:t>
                  </w:r>
                  <w:r>
                    <w:rPr>
                      <w:rFonts w:cs="Arial"/>
                      <w:color w:val="000000"/>
                    </w:rPr>
                    <w:t>.............</w:t>
                  </w:r>
                  <w:r w:rsidR="009C5604">
                    <w:rPr>
                      <w:rFonts w:cs="Arial"/>
                      <w:color w:val="000000"/>
                    </w:rPr>
                    <w:t>.</w:t>
                  </w:r>
                  <w:r>
                    <w:rPr>
                      <w:rFonts w:cs="Arial"/>
                      <w:color w:val="000000"/>
                    </w:rPr>
                    <w:t>....</w:t>
                  </w:r>
                  <w:r w:rsidR="009C5604">
                    <w:rPr>
                      <w:rFonts w:cs="Arial"/>
                      <w:color w:val="000000"/>
                    </w:rPr>
                    <w:t>.....</w:t>
                  </w:r>
                  <w:r>
                    <w:rPr>
                      <w:rFonts w:cs="Arial"/>
                      <w:color w:val="000000"/>
                    </w:rPr>
                    <w:t>.</w:t>
                  </w:r>
                  <w:r w:rsidR="009C5604">
                    <w:rPr>
                      <w:rFonts w:cs="Arial"/>
                      <w:color w:val="000000"/>
                    </w:rPr>
                    <w:t>.........</w:t>
                  </w:r>
                  <w:r>
                    <w:rPr>
                      <w:rFonts w:cs="Arial"/>
                      <w:color w:val="000000"/>
                    </w:rPr>
                    <w:t>........................</w:t>
                  </w:r>
                  <w:r w:rsidR="006C67FF">
                    <w:rPr>
                      <w:rFonts w:cs="Arial"/>
                      <w:color w:val="000000"/>
                    </w:rPr>
                    <w:t xml:space="preserve"> </w:t>
                  </w:r>
                  <w:r w:rsidR="009C5604">
                    <w:rPr>
                      <w:rFonts w:cs="Arial"/>
                      <w:color w:val="000000"/>
                    </w:rPr>
                    <w:t>na východě.</w:t>
                  </w:r>
                  <w:r w:rsidR="006C67FF">
                    <w:rPr>
                      <w:rFonts w:cs="Arial"/>
                      <w:color w:val="000000"/>
                    </w:rPr>
                    <w:t xml:space="preserve"> </w:t>
                  </w:r>
                  <w:r w:rsidR="009C5604">
                    <w:rPr>
                      <w:rFonts w:cs="Arial"/>
                      <w:color w:val="000000"/>
                    </w:rPr>
                    <w:t xml:space="preserve">Většinu území </w:t>
                  </w:r>
                  <w:r w:rsidRPr="00717378">
                    <w:rPr>
                      <w:rFonts w:cs="Arial"/>
                      <w:color w:val="000000"/>
                    </w:rPr>
                    <w:t>tvoří</w:t>
                  </w:r>
                  <w:r w:rsidR="005850D3">
                    <w:rPr>
                      <w:rFonts w:cs="Arial"/>
                      <w:color w:val="000000"/>
                    </w:rPr>
                    <w:t xml:space="preserve"> </w:t>
                  </w:r>
                  <w:r>
                    <w:rPr>
                      <w:rFonts w:cs="Arial"/>
                      <w:color w:val="000000"/>
                    </w:rPr>
                    <w:t>............................................</w:t>
                  </w:r>
                  <w:r w:rsidR="005850D3">
                    <w:rPr>
                      <w:rFonts w:cs="Arial"/>
                      <w:color w:val="000000"/>
                    </w:rPr>
                    <w:t xml:space="preserve"> </w:t>
                  </w:r>
                  <w:r w:rsidR="009C5604">
                    <w:rPr>
                      <w:rFonts w:cs="Arial"/>
                      <w:color w:val="000000"/>
                    </w:rPr>
                    <w:t>poloostrov</w:t>
                  </w:r>
                  <w:r w:rsidRPr="00717378">
                    <w:rPr>
                      <w:rFonts w:cs="Arial"/>
                      <w:color w:val="000000"/>
                    </w:rPr>
                    <w:t>, který omývá</w:t>
                  </w:r>
                  <w:r w:rsidR="006C67FF">
                    <w:rPr>
                      <w:rFonts w:cs="Arial"/>
                      <w:color w:val="000000"/>
                    </w:rPr>
                    <w:t xml:space="preserve"> </w:t>
                  </w:r>
                  <w:r w:rsidR="009C5604">
                    <w:rPr>
                      <w:rFonts w:cs="Arial"/>
                      <w:color w:val="000000"/>
                    </w:rPr>
                    <w:t>..........</w:t>
                  </w:r>
                  <w:r w:rsidR="005850D3">
                    <w:rPr>
                      <w:rFonts w:cs="Arial"/>
                      <w:color w:val="000000"/>
                    </w:rPr>
                    <w:t>.............................</w:t>
                  </w:r>
                </w:p>
                <w:p w14:paraId="1062A806" w14:textId="77777777" w:rsidR="005858C6" w:rsidRPr="005858C6" w:rsidRDefault="00717378" w:rsidP="005858C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</w:rPr>
                  </w:pPr>
                  <w:r w:rsidRPr="00717378">
                    <w:rPr>
                      <w:rFonts w:cs="Arial"/>
                      <w:color w:val="000000"/>
                    </w:rPr>
                    <w:t xml:space="preserve">K </w:t>
                  </w:r>
                  <w:r w:rsidR="006C67FF">
                    <w:rPr>
                      <w:rFonts w:cs="Arial"/>
                      <w:color w:val="000000"/>
                    </w:rPr>
                    <w:t>j</w:t>
                  </w:r>
                  <w:r w:rsidRPr="00717378">
                    <w:rPr>
                      <w:rFonts w:cs="Arial"/>
                      <w:color w:val="000000"/>
                    </w:rPr>
                    <w:t>ižní Asii patří ostrovy</w:t>
                  </w:r>
                  <w:r w:rsidR="006C67FF">
                    <w:rPr>
                      <w:rFonts w:cs="Arial"/>
                      <w:color w:val="000000"/>
                    </w:rPr>
                    <w:t xml:space="preserve"> </w:t>
                  </w:r>
                  <w:r>
                    <w:rPr>
                      <w:rFonts w:cs="Arial"/>
                      <w:color w:val="000000"/>
                    </w:rPr>
                    <w:t>................</w:t>
                  </w:r>
                  <w:r w:rsidR="009C5604">
                    <w:rPr>
                      <w:rFonts w:cs="Arial"/>
                      <w:color w:val="000000"/>
                    </w:rPr>
                    <w:t>.................</w:t>
                  </w:r>
                  <w:r>
                    <w:rPr>
                      <w:rFonts w:cs="Arial"/>
                      <w:color w:val="000000"/>
                    </w:rPr>
                    <w:t>...........</w:t>
                  </w:r>
                  <w:r w:rsidR="006C67FF">
                    <w:rPr>
                      <w:rFonts w:cs="Arial"/>
                      <w:color w:val="000000"/>
                    </w:rPr>
                    <w:t xml:space="preserve"> </w:t>
                  </w:r>
                  <w:r w:rsidRPr="00717378">
                    <w:rPr>
                      <w:rFonts w:cs="Arial"/>
                      <w:color w:val="000000"/>
                    </w:rPr>
                    <w:t>a</w:t>
                  </w:r>
                  <w:r w:rsidR="006C67FF">
                    <w:rPr>
                      <w:rFonts w:cs="Arial"/>
                      <w:color w:val="000000"/>
                    </w:rPr>
                    <w:t xml:space="preserve"> </w:t>
                  </w:r>
                  <w:r>
                    <w:rPr>
                      <w:rFonts w:cs="Arial"/>
                      <w:color w:val="000000"/>
                    </w:rPr>
                    <w:t>.............</w:t>
                  </w:r>
                  <w:r w:rsidR="009C5604">
                    <w:rPr>
                      <w:rFonts w:cs="Arial"/>
                      <w:color w:val="000000"/>
                    </w:rPr>
                    <w:t>................</w:t>
                  </w:r>
                  <w:r>
                    <w:rPr>
                      <w:rFonts w:cs="Arial"/>
                      <w:color w:val="000000"/>
                    </w:rPr>
                    <w:t>...............</w:t>
                  </w:r>
                  <w:r w:rsidR="005850D3">
                    <w:rPr>
                      <w:rFonts w:cs="Arial"/>
                      <w:color w:val="000000"/>
                    </w:rPr>
                    <w:t>.</w:t>
                  </w:r>
                  <w:r w:rsidR="00971AC5">
                    <w:rPr>
                      <w:rFonts w:cs="Arial"/>
                      <w:color w:val="000000"/>
                    </w:rPr>
                    <w:t xml:space="preserve">. Jižně od nejvyšších </w:t>
                  </w:r>
                  <w:r w:rsidRPr="00717378">
                    <w:rPr>
                      <w:rFonts w:cs="Arial"/>
                      <w:color w:val="000000"/>
                    </w:rPr>
                    <w:t xml:space="preserve">pohoří na Zemi leží </w:t>
                  </w:r>
                  <w:r w:rsidR="00971AC5">
                    <w:rPr>
                      <w:rFonts w:cs="Arial"/>
                      <w:color w:val="000000"/>
                    </w:rPr>
                    <w:t>.................................................................</w:t>
                  </w:r>
                  <w:r w:rsidRPr="00717378">
                    <w:rPr>
                      <w:rFonts w:cs="Arial"/>
                      <w:color w:val="000000"/>
                    </w:rPr>
                    <w:t>,</w:t>
                  </w:r>
                  <w:r w:rsidR="006C67FF">
                    <w:rPr>
                      <w:rFonts w:cs="Arial"/>
                      <w:color w:val="000000"/>
                    </w:rPr>
                    <w:t xml:space="preserve"> </w:t>
                  </w:r>
                  <w:r w:rsidRPr="00717378">
                    <w:rPr>
                      <w:rFonts w:cs="Arial"/>
                      <w:color w:val="000000"/>
                    </w:rPr>
                    <w:t>kterou protékají řeky</w:t>
                  </w:r>
                  <w:r w:rsidR="006C67FF">
                    <w:rPr>
                      <w:rFonts w:cs="Arial"/>
                      <w:color w:val="000000"/>
                    </w:rPr>
                    <w:t xml:space="preserve"> </w:t>
                  </w:r>
                  <w:r w:rsidR="00971AC5">
                    <w:rPr>
                      <w:rFonts w:cs="Arial"/>
                      <w:color w:val="000000"/>
                    </w:rPr>
                    <w:t>,....................................</w:t>
                  </w:r>
                  <w:r w:rsidR="009C5604">
                    <w:rPr>
                      <w:rFonts w:cs="Arial"/>
                      <w:color w:val="000000"/>
                    </w:rPr>
                    <w:t xml:space="preserve">.................. </w:t>
                  </w:r>
                  <w:r w:rsidRPr="00717378">
                    <w:rPr>
                      <w:rFonts w:cs="Arial"/>
                      <w:color w:val="000000"/>
                    </w:rPr>
                    <w:t xml:space="preserve">a </w:t>
                  </w:r>
                  <w:r w:rsidR="00971AC5">
                    <w:rPr>
                      <w:rFonts w:cs="Arial"/>
                      <w:color w:val="000000"/>
                    </w:rPr>
                    <w:t>..................................</w:t>
                  </w:r>
                  <w:r w:rsidRPr="00717378">
                    <w:rPr>
                      <w:rFonts w:cs="Arial"/>
                      <w:color w:val="000000"/>
                    </w:rPr>
                    <w:t>, ústící Bengálského zálivu</w:t>
                  </w:r>
                  <w:r w:rsidR="006C67FF">
                    <w:rPr>
                      <w:rFonts w:cs="Arial"/>
                      <w:color w:val="000000"/>
                    </w:rPr>
                    <w:t>,</w:t>
                  </w:r>
                  <w:r w:rsidRPr="00717378">
                    <w:rPr>
                      <w:rFonts w:cs="Arial"/>
                      <w:color w:val="000000"/>
                    </w:rPr>
                    <w:t xml:space="preserve"> a dále </w:t>
                  </w:r>
                  <w:r w:rsidR="00971AC5">
                    <w:rPr>
                      <w:rFonts w:cs="Arial"/>
                      <w:color w:val="000000"/>
                    </w:rPr>
                    <w:t>...............</w:t>
                  </w:r>
                  <w:r w:rsidR="009C5604">
                    <w:rPr>
                      <w:rFonts w:cs="Arial"/>
                      <w:color w:val="000000"/>
                    </w:rPr>
                    <w:t>.........................</w:t>
                  </w:r>
                  <w:r w:rsidR="00971AC5">
                    <w:rPr>
                      <w:rFonts w:cs="Arial"/>
                      <w:color w:val="000000"/>
                    </w:rPr>
                    <w:t>.............</w:t>
                  </w:r>
                  <w:r w:rsidRPr="00717378">
                    <w:rPr>
                      <w:rFonts w:cs="Arial"/>
                      <w:color w:val="000000"/>
                    </w:rPr>
                    <w:t>, ústící do Arabského moře.</w:t>
                  </w:r>
                  <w:r w:rsidR="005858C6">
                    <w:rPr>
                      <w:rFonts w:cs="Arial"/>
                      <w:color w:val="000000"/>
                    </w:rPr>
                    <w:t xml:space="preserve"> </w:t>
                  </w:r>
                  <w:r w:rsidR="005858C6" w:rsidRPr="005858C6">
                    <w:rPr>
                      <w:rFonts w:cs="Arial"/>
                      <w:color w:val="000000"/>
                    </w:rPr>
                    <w:t>V Himálaji</w:t>
                  </w:r>
                  <w:r w:rsidR="00BA5616">
                    <w:rPr>
                      <w:rFonts w:cs="Arial"/>
                      <w:color w:val="000000"/>
                    </w:rPr>
                    <w:t>,</w:t>
                  </w:r>
                  <w:r w:rsidR="005858C6" w:rsidRPr="005858C6">
                    <w:rPr>
                      <w:rFonts w:cs="Arial"/>
                      <w:color w:val="000000"/>
                    </w:rPr>
                    <w:t xml:space="preserve"> na hranici Nepálu</w:t>
                  </w:r>
                  <w:r w:rsidR="006C67FF">
                    <w:rPr>
                      <w:rFonts w:cs="Arial"/>
                      <w:color w:val="000000"/>
                    </w:rPr>
                    <w:br/>
                  </w:r>
                  <w:r w:rsidR="005858C6" w:rsidRPr="005858C6">
                    <w:rPr>
                      <w:rFonts w:cs="Arial"/>
                      <w:color w:val="000000"/>
                    </w:rPr>
                    <w:t>a Číny</w:t>
                  </w:r>
                  <w:r w:rsidR="006C67FF">
                    <w:rPr>
                      <w:rFonts w:cs="Arial"/>
                      <w:color w:val="000000"/>
                    </w:rPr>
                    <w:t xml:space="preserve">, </w:t>
                  </w:r>
                  <w:r w:rsidR="005858C6" w:rsidRPr="005858C6">
                    <w:rPr>
                      <w:rFonts w:cs="Arial"/>
                      <w:color w:val="000000"/>
                    </w:rPr>
                    <w:t>leží nejvyšší vrchol na Zemi</w:t>
                  </w:r>
                  <w:r w:rsidR="005858C6">
                    <w:rPr>
                      <w:rFonts w:cs="Arial"/>
                      <w:color w:val="000000"/>
                    </w:rPr>
                    <w:t xml:space="preserve"> ........................</w:t>
                  </w:r>
                  <w:r w:rsidR="005858C6" w:rsidRPr="005858C6">
                    <w:rPr>
                      <w:rFonts w:cs="Arial"/>
                      <w:color w:val="000000"/>
                    </w:rPr>
                    <w:t>, s nadmořskou výškou</w:t>
                  </w:r>
                  <w:r w:rsidR="005858C6">
                    <w:rPr>
                      <w:rFonts w:cs="Arial"/>
                      <w:color w:val="000000"/>
                    </w:rPr>
                    <w:t xml:space="preserve"> .........................</w:t>
                  </w:r>
                  <w:r w:rsidR="005858C6" w:rsidRPr="005858C6">
                    <w:rPr>
                      <w:rFonts w:cs="Arial"/>
                      <w:color w:val="000000"/>
                    </w:rPr>
                    <w:t xml:space="preserve"> m n. m. </w:t>
                  </w:r>
                </w:p>
                <w:p w14:paraId="1062A807" w14:textId="77777777" w:rsidR="00717378" w:rsidRPr="00717378" w:rsidRDefault="00717378" w:rsidP="0071737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</w:rPr>
                  </w:pPr>
                </w:p>
                <w:p w14:paraId="1062A808" w14:textId="77777777" w:rsidR="00717378" w:rsidRPr="00717378" w:rsidRDefault="00717378" w:rsidP="0071737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</w:rPr>
                  </w:pPr>
                  <w:r w:rsidRPr="00717378">
                    <w:rPr>
                      <w:rFonts w:cs="Arial"/>
                      <w:color w:val="000000"/>
                    </w:rPr>
                    <w:t xml:space="preserve"> </w:t>
                  </w:r>
                </w:p>
                <w:p w14:paraId="1062A809" w14:textId="77777777" w:rsidR="00717378" w:rsidRPr="00717378" w:rsidRDefault="00717378"/>
              </w:txbxContent>
            </v:textbox>
          </v:shape>
        </w:pict>
      </w:r>
    </w:p>
    <w:p w14:paraId="1062A783" w14:textId="77777777" w:rsidR="00061489" w:rsidRDefault="00061489"/>
    <w:p w14:paraId="1062A784" w14:textId="77777777" w:rsidR="00061489" w:rsidRDefault="00061489"/>
    <w:p w14:paraId="1062A785" w14:textId="77777777" w:rsidR="00061489" w:rsidRDefault="006C67FF">
      <w:r>
        <w:t xml:space="preserve"> </w:t>
      </w:r>
    </w:p>
    <w:p w14:paraId="1062A786" w14:textId="77777777" w:rsidR="00061489" w:rsidRDefault="00061489"/>
    <w:p w14:paraId="1062A787" w14:textId="77777777" w:rsidR="00061489" w:rsidRDefault="00061489"/>
    <w:p w14:paraId="1062A788" w14:textId="77777777" w:rsidR="00061489" w:rsidRDefault="00061489"/>
    <w:p w14:paraId="1062A789" w14:textId="77777777" w:rsidR="00061489" w:rsidRDefault="00061489"/>
    <w:p w14:paraId="1062A78A" w14:textId="77777777" w:rsidR="00061489" w:rsidRDefault="00061489"/>
    <w:p w14:paraId="1062A78B" w14:textId="77777777" w:rsidR="00061489" w:rsidRDefault="00061489"/>
    <w:p w14:paraId="1062A78C" w14:textId="77777777" w:rsidR="00061489" w:rsidRDefault="00061489"/>
    <w:p w14:paraId="1062A78D" w14:textId="77777777" w:rsidR="00061489" w:rsidRDefault="00061489"/>
    <w:p w14:paraId="1062A78E" w14:textId="77777777" w:rsidR="00061489" w:rsidRDefault="00061489"/>
    <w:p w14:paraId="1062A78F" w14:textId="77777777" w:rsidR="00061489" w:rsidRPr="008660F0" w:rsidRDefault="00061489">
      <w:pPr>
        <w:rPr>
          <w:sz w:val="16"/>
          <w:szCs w:val="16"/>
        </w:rPr>
      </w:pPr>
    </w:p>
    <w:p w14:paraId="1062A790" w14:textId="77777777" w:rsidR="00C544EB" w:rsidRDefault="00C544EB" w:rsidP="00C544EB">
      <w:pPr>
        <w:rPr>
          <w:i/>
        </w:rPr>
      </w:pPr>
    </w:p>
    <w:p w14:paraId="1062A791" w14:textId="77777777" w:rsidR="00C544EB" w:rsidRDefault="00C544EB" w:rsidP="00C544EB">
      <w:pPr>
        <w:rPr>
          <w:i/>
        </w:rPr>
      </w:pPr>
    </w:p>
    <w:p w14:paraId="1062A792" w14:textId="77777777" w:rsidR="009E4EE5" w:rsidRDefault="008F0AB1" w:rsidP="00C544EB">
      <w:pPr>
        <w:rPr>
          <w:i/>
        </w:rPr>
      </w:pPr>
      <w:r>
        <w:rPr>
          <w:i/>
        </w:rPr>
        <w:t xml:space="preserve">2. </w:t>
      </w:r>
      <w:r w:rsidR="009E4EE5">
        <w:rPr>
          <w:i/>
        </w:rPr>
        <w:t>Nejvýznamnějším</w:t>
      </w:r>
      <w:r w:rsidR="003520C5">
        <w:rPr>
          <w:i/>
        </w:rPr>
        <w:t xml:space="preserve"> meteorol.jevem, nutným pro pěstování </w:t>
      </w:r>
      <w:r w:rsidR="009E4EE5">
        <w:rPr>
          <w:i/>
        </w:rPr>
        <w:t xml:space="preserve">rýže je í……………………………….., </w:t>
      </w:r>
    </w:p>
    <w:p w14:paraId="1062A793" w14:textId="77777777" w:rsidR="009E4EE5" w:rsidRDefault="009E4EE5" w:rsidP="009E4EE5">
      <w:pPr>
        <w:ind w:left="57"/>
        <w:rPr>
          <w:i/>
        </w:rPr>
      </w:pPr>
    </w:p>
    <w:p w14:paraId="1062A794" w14:textId="77777777" w:rsidR="009E4EE5" w:rsidRDefault="009E4EE5" w:rsidP="009E4EE5">
      <w:pPr>
        <w:ind w:left="57"/>
        <w:rPr>
          <w:i/>
        </w:rPr>
      </w:pPr>
      <w:r>
        <w:rPr>
          <w:i/>
        </w:rPr>
        <w:t xml:space="preserve">který v létě fouká z  ……………………………….oceánu na pevninu a do oblasti Přední Indie </w:t>
      </w:r>
    </w:p>
    <w:p w14:paraId="1062A795" w14:textId="77777777" w:rsidR="009E4EE5" w:rsidRDefault="009E4EE5" w:rsidP="009E4EE5">
      <w:pPr>
        <w:ind w:left="57"/>
        <w:rPr>
          <w:i/>
        </w:rPr>
      </w:pPr>
    </w:p>
    <w:p w14:paraId="1062A796" w14:textId="77777777" w:rsidR="00316F48" w:rsidRDefault="009E4EE5" w:rsidP="009E4EE5">
      <w:pPr>
        <w:ind w:left="57"/>
      </w:pPr>
      <w:r>
        <w:rPr>
          <w:i/>
        </w:rPr>
        <w:t>přináší……………………………………nutnou  pro pěstování…………………………………</w:t>
      </w:r>
    </w:p>
    <w:p w14:paraId="1062A797" w14:textId="77777777" w:rsidR="00151A68" w:rsidRDefault="003A7131">
      <w:r>
        <w:rPr>
          <w:b/>
          <w:smallCaps/>
          <w:noProof/>
        </w:rPr>
        <w:pict w14:anchorId="1062A7F0">
          <v:shape id="_x0000_s1121" type="#_x0000_t202" style="position:absolute;margin-left:240pt;margin-top:10.65pt;width:264pt;height:18pt;z-index:251662336;mso-wrap-distance-left:9.05pt;mso-wrap-distance-right:9.05pt" stroked="f">
            <v:fill color2="black"/>
            <v:textbox style="mso-next-textbox:#_x0000_s1121" inset="0,0,0,0">
              <w:txbxContent>
                <w:p w14:paraId="1062A80A" w14:textId="77777777" w:rsidR="00372440" w:rsidRPr="00372440" w:rsidRDefault="00372440" w:rsidP="00372440">
                  <w:pPr>
                    <w:ind w:left="57"/>
                    <w:rPr>
                      <w:i/>
                    </w:rPr>
                  </w:pPr>
                  <w:r w:rsidRPr="00372440">
                    <w:rPr>
                      <w:i/>
                    </w:rPr>
                    <w:t>3. Doplň</w:t>
                  </w:r>
                  <w:r>
                    <w:rPr>
                      <w:i/>
                    </w:rPr>
                    <w:t xml:space="preserve"> státy</w:t>
                  </w:r>
                  <w:r w:rsidRPr="00372440">
                    <w:rPr>
                      <w:i/>
                    </w:rPr>
                    <w:t>:</w:t>
                  </w:r>
                </w:p>
              </w:txbxContent>
            </v:textbox>
          </v:shape>
        </w:pict>
      </w:r>
    </w:p>
    <w:p w14:paraId="1062A798" w14:textId="77777777" w:rsidR="00151A68" w:rsidRDefault="00151A68">
      <w:pPr>
        <w:rPr>
          <w:b/>
          <w:smallCaps/>
        </w:rPr>
      </w:pPr>
      <w:r>
        <w:rPr>
          <w:b/>
        </w:rPr>
        <w:t xml:space="preserve">B. </w:t>
      </w:r>
      <w:r w:rsidR="006C67FF">
        <w:rPr>
          <w:b/>
        </w:rPr>
        <w:t>Státy</w:t>
      </w:r>
    </w:p>
    <w:p w14:paraId="1062A799" w14:textId="77777777" w:rsidR="00151A68" w:rsidRDefault="003A7131">
      <w:pPr>
        <w:rPr>
          <w:b/>
          <w:smallCaps/>
        </w:rPr>
      </w:pPr>
      <w:r>
        <w:rPr>
          <w:b/>
          <w:smallCaps/>
          <w:noProof/>
        </w:rPr>
        <w:pict w14:anchorId="1062A7F1">
          <v:rect id="_x0000_s1128" style="position:absolute;margin-left:-6pt;margin-top:6.9pt;width:522pt;height:178.95pt;z-index:251665408" filled="f"/>
        </w:pict>
      </w:r>
    </w:p>
    <w:p w14:paraId="1062A79A" w14:textId="77777777" w:rsidR="00151A68" w:rsidRDefault="009E4EE5">
      <w:pPr>
        <w:rPr>
          <w:b/>
          <w:smallCaps/>
        </w:rPr>
      </w:pPr>
      <w:r>
        <w:rPr>
          <w:b/>
          <w:smallCaps/>
          <w:noProof/>
        </w:rPr>
        <w:drawing>
          <wp:anchor distT="0" distB="0" distL="114300" distR="114300" simplePos="0" relativeHeight="251653120" behindDoc="1" locked="0" layoutInCell="1" allowOverlap="1" wp14:anchorId="1062A7F2" wp14:editId="1062A7F3">
            <wp:simplePos x="0" y="0"/>
            <wp:positionH relativeFrom="column">
              <wp:posOffset>152400</wp:posOffset>
            </wp:positionH>
            <wp:positionV relativeFrom="paragraph">
              <wp:posOffset>13335</wp:posOffset>
            </wp:positionV>
            <wp:extent cx="2124075" cy="2040890"/>
            <wp:effectExtent l="19050" t="19050" r="28575" b="16510"/>
            <wp:wrapNone/>
            <wp:docPr id="84" name="obráze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408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06F7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131">
        <w:rPr>
          <w:noProof/>
        </w:rPr>
        <w:pict w14:anchorId="1062A7F4">
          <v:shape id="_x0000_s1113" type="#_x0000_t202" style="position:absolute;margin-left:228pt;margin-top:5.25pt;width:282pt;height:162pt;z-index:251654144;mso-position-horizontal-relative:text;mso-position-vertical-relative:text" stroked="f">
            <v:textbox style="mso-next-textbox:#_x0000_s1113">
              <w:txbxContent>
                <w:p w14:paraId="1062A80B" w14:textId="77777777" w:rsidR="000E0CCF" w:rsidRDefault="00C544EB" w:rsidP="000E0CCF">
                  <w:r>
                    <w:t>1</w:t>
                  </w:r>
                  <w:r w:rsidR="00372440">
                    <w:t>.</w:t>
                  </w:r>
                  <w:r w:rsidR="000E0CCF" w:rsidRPr="00375C88">
                    <w:t>.......................................................................</w:t>
                  </w:r>
                </w:p>
                <w:p w14:paraId="1062A80C" w14:textId="77777777" w:rsidR="000E0CCF" w:rsidRPr="00F42DC5" w:rsidRDefault="000E0CCF" w:rsidP="000E0CCF">
                  <w:pPr>
                    <w:rPr>
                      <w:sz w:val="16"/>
                      <w:szCs w:val="16"/>
                    </w:rPr>
                  </w:pPr>
                </w:p>
                <w:p w14:paraId="1062A80D" w14:textId="77777777" w:rsidR="000E0CCF" w:rsidRDefault="00C544EB" w:rsidP="000E0CCF">
                  <w:r>
                    <w:t>2</w:t>
                  </w:r>
                  <w:r w:rsidR="000E0CCF" w:rsidRPr="00375C88">
                    <w:t>..........................................................................</w:t>
                  </w:r>
                </w:p>
                <w:p w14:paraId="1062A80E" w14:textId="77777777" w:rsidR="000E0CCF" w:rsidRPr="00F42DC5" w:rsidRDefault="000E0CCF" w:rsidP="000E0CCF">
                  <w:pPr>
                    <w:rPr>
                      <w:sz w:val="16"/>
                      <w:szCs w:val="16"/>
                    </w:rPr>
                  </w:pPr>
                </w:p>
                <w:p w14:paraId="1062A80F" w14:textId="77777777" w:rsidR="000E0CCF" w:rsidRDefault="00C544EB" w:rsidP="000E0CCF">
                  <w:r>
                    <w:t>3</w:t>
                  </w:r>
                  <w:r w:rsidR="000E0CCF" w:rsidRPr="00375C88">
                    <w:t>.........................................................................</w:t>
                  </w:r>
                </w:p>
                <w:p w14:paraId="1062A810" w14:textId="77777777" w:rsidR="000E0CCF" w:rsidRPr="00F42DC5" w:rsidRDefault="000E0CCF" w:rsidP="000E0CCF">
                  <w:pPr>
                    <w:rPr>
                      <w:sz w:val="16"/>
                      <w:szCs w:val="16"/>
                    </w:rPr>
                  </w:pPr>
                </w:p>
                <w:p w14:paraId="1062A811" w14:textId="77777777" w:rsidR="000E0CCF" w:rsidRDefault="00C544EB" w:rsidP="000E0CCF">
                  <w:r>
                    <w:t>4</w:t>
                  </w:r>
                  <w:r w:rsidR="000E0CCF" w:rsidRPr="00375C88">
                    <w:t>..........................................</w:t>
                  </w:r>
                  <w:r w:rsidR="000E0CCF">
                    <w:t>................................</w:t>
                  </w:r>
                </w:p>
                <w:p w14:paraId="1062A812" w14:textId="77777777" w:rsidR="000E0CCF" w:rsidRPr="00F42DC5" w:rsidRDefault="000E0CCF" w:rsidP="000E0CCF">
                  <w:pPr>
                    <w:rPr>
                      <w:sz w:val="16"/>
                      <w:szCs w:val="16"/>
                    </w:rPr>
                  </w:pPr>
                </w:p>
                <w:p w14:paraId="1062A813" w14:textId="77777777" w:rsidR="000E0CCF" w:rsidRDefault="00C544EB" w:rsidP="000E0CCF">
                  <w:r>
                    <w:t>5</w:t>
                  </w:r>
                  <w:r w:rsidR="000E0CCF">
                    <w:t>..........................................................................</w:t>
                  </w:r>
                </w:p>
                <w:p w14:paraId="1062A814" w14:textId="77777777" w:rsidR="000E0CCF" w:rsidRPr="00F42DC5" w:rsidRDefault="000E0CCF" w:rsidP="000E0CCF">
                  <w:pPr>
                    <w:rPr>
                      <w:sz w:val="16"/>
                      <w:szCs w:val="16"/>
                    </w:rPr>
                  </w:pPr>
                </w:p>
                <w:p w14:paraId="1062A815" w14:textId="77777777" w:rsidR="000E0CCF" w:rsidRDefault="00C544EB" w:rsidP="000E0CCF">
                  <w:r>
                    <w:t>6</w:t>
                  </w:r>
                  <w:r w:rsidR="000E0CCF">
                    <w:t>..........................................................................</w:t>
                  </w:r>
                </w:p>
                <w:p w14:paraId="1062A816" w14:textId="77777777" w:rsidR="000E0CCF" w:rsidRPr="000E0CCF" w:rsidRDefault="000E0CCF" w:rsidP="000E0CCF">
                  <w:pPr>
                    <w:rPr>
                      <w:sz w:val="16"/>
                      <w:szCs w:val="16"/>
                    </w:rPr>
                  </w:pPr>
                </w:p>
                <w:p w14:paraId="1062A817" w14:textId="77777777" w:rsidR="000E0CCF" w:rsidRPr="00375C88" w:rsidRDefault="00C544EB" w:rsidP="000E0CCF">
                  <w:r>
                    <w:t>7</w:t>
                  </w:r>
                  <w:r w:rsidR="000E0CCF">
                    <w:t>.............................................................................</w:t>
                  </w:r>
                </w:p>
              </w:txbxContent>
            </v:textbox>
          </v:shape>
        </w:pict>
      </w:r>
    </w:p>
    <w:p w14:paraId="1062A79B" w14:textId="77777777" w:rsidR="00151A68" w:rsidRDefault="00151A68">
      <w:pPr>
        <w:rPr>
          <w:b/>
          <w:smallCaps/>
        </w:rPr>
      </w:pPr>
    </w:p>
    <w:p w14:paraId="1062A79C" w14:textId="77777777" w:rsidR="00151A68" w:rsidRDefault="003A7131">
      <w:pPr>
        <w:rPr>
          <w:b/>
          <w:smallCaps/>
        </w:rPr>
      </w:pPr>
      <w:r>
        <w:rPr>
          <w:b/>
          <w:noProof/>
        </w:rPr>
        <w:pict w14:anchorId="1062A7F5">
          <v:shape id="_x0000_s1118" type="#_x0000_t202" style="position:absolute;margin-left:108pt;margin-top:.45pt;width:6pt;height:18.15pt;z-index:251659264;mso-wrap-distance-left:9.05pt;mso-wrap-distance-right:9.05pt" filled="f" stroked="f">
            <v:fill color2="black"/>
            <v:textbox style="mso-next-textbox:#_x0000_s1118" inset="0,0,0,0">
              <w:txbxContent>
                <w:p w14:paraId="1062A818" w14:textId="77777777" w:rsidR="000E0CCF" w:rsidRPr="00950421" w:rsidRDefault="000E0CCF" w:rsidP="000E0CCF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>
        <w:rPr>
          <w:b/>
          <w:smallCaps/>
          <w:noProof/>
        </w:rPr>
        <w:pict w14:anchorId="1062A7F6">
          <v:shape id="_x0000_s1120" type="#_x0000_t202" style="position:absolute;margin-left:138pt;margin-top:.45pt;width:6pt;height:18.15pt;z-index:251661312;mso-wrap-distance-left:9.05pt;mso-wrap-distance-right:9.05pt" filled="f" stroked="f">
            <v:fill color2="black"/>
            <v:textbox style="mso-next-textbox:#_x0000_s1120" inset="0,0,0,0">
              <w:txbxContent>
                <w:p w14:paraId="1062A819" w14:textId="77777777" w:rsidR="000E0CCF" w:rsidRPr="00950421" w:rsidRDefault="000E0CCF" w:rsidP="000E0CCF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>
        <w:rPr>
          <w:b/>
          <w:noProof/>
        </w:rPr>
        <w:pict w14:anchorId="1062A7F7">
          <v:shape id="_x0000_s1115" type="#_x0000_t202" style="position:absolute;margin-left:48pt;margin-top:9.45pt;width:6pt;height:18.15pt;z-index:251656192;mso-wrap-distance-left:9.05pt;mso-wrap-distance-right:9.05pt" filled="f" stroked="f">
            <v:fill color2="black"/>
            <v:textbox style="mso-next-textbox:#_x0000_s1115" inset="0,0,0,0">
              <w:txbxContent>
                <w:p w14:paraId="1062A81A" w14:textId="77777777" w:rsidR="000E0CCF" w:rsidRPr="00950421" w:rsidRDefault="000E0CCF" w:rsidP="000E0CCF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</w:p>
    <w:p w14:paraId="1062A79D" w14:textId="77777777" w:rsidR="00151A68" w:rsidRDefault="00151A68">
      <w:pPr>
        <w:rPr>
          <w:b/>
          <w:smallCaps/>
        </w:rPr>
      </w:pPr>
    </w:p>
    <w:p w14:paraId="1062A79E" w14:textId="77777777" w:rsidR="00151A68" w:rsidRDefault="003A7131">
      <w:pPr>
        <w:rPr>
          <w:b/>
          <w:smallCaps/>
        </w:rPr>
      </w:pPr>
      <w:r>
        <w:rPr>
          <w:noProof/>
        </w:rPr>
        <w:pict w14:anchorId="1062A7F8">
          <v:shape id="_x0000_s1117" type="#_x0000_t202" style="position:absolute;margin-left:90pt;margin-top:8.85pt;width:6pt;height:18.15pt;z-index:251658240;mso-wrap-distance-left:9.05pt;mso-wrap-distance-right:9.05pt" filled="f" stroked="f">
            <v:fill color2="black"/>
            <v:textbox style="mso-next-textbox:#_x0000_s1117" inset="0,0,0,0">
              <w:txbxContent>
                <w:p w14:paraId="1062A81B" w14:textId="77777777" w:rsidR="000E0CCF" w:rsidRPr="00950421" w:rsidRDefault="000E0CCF" w:rsidP="000E0CCF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p w14:paraId="1062A79F" w14:textId="77777777" w:rsidR="00151A68" w:rsidRDefault="003A7131">
      <w:pPr>
        <w:rPr>
          <w:b/>
          <w:smallCaps/>
        </w:rPr>
      </w:pPr>
      <w:r>
        <w:rPr>
          <w:noProof/>
        </w:rPr>
        <w:pict w14:anchorId="1062A7F9">
          <v:shape id="_x0000_s1114" type="#_x0000_t202" style="position:absolute;margin-left:138pt;margin-top:4.05pt;width:6pt;height:18.15pt;z-index:251655168;mso-wrap-distance-left:9.05pt;mso-wrap-distance-right:9.05pt" filled="f" stroked="f">
            <v:fill color2="black"/>
            <v:textbox style="mso-next-textbox:#_x0000_s1114" inset="0,0,0,0">
              <w:txbxContent>
                <w:p w14:paraId="1062A81C" w14:textId="77777777" w:rsidR="000E0CCF" w:rsidRPr="00950421" w:rsidRDefault="000E0CCF" w:rsidP="000E0CCF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</w:p>
    <w:p w14:paraId="1062A7A0" w14:textId="77777777" w:rsidR="00151A68" w:rsidRDefault="00151A68">
      <w:pPr>
        <w:rPr>
          <w:b/>
          <w:smallCaps/>
        </w:rPr>
      </w:pPr>
    </w:p>
    <w:p w14:paraId="1062A7A1" w14:textId="77777777" w:rsidR="00151A68" w:rsidRDefault="00151A68">
      <w:pPr>
        <w:rPr>
          <w:b/>
          <w:smallCaps/>
        </w:rPr>
      </w:pPr>
    </w:p>
    <w:p w14:paraId="1062A7A2" w14:textId="77777777" w:rsidR="00151A68" w:rsidRDefault="003A7131">
      <w:pPr>
        <w:rPr>
          <w:b/>
          <w:smallCaps/>
        </w:rPr>
      </w:pPr>
      <w:r>
        <w:rPr>
          <w:b/>
          <w:noProof/>
        </w:rPr>
        <w:pict w14:anchorId="1062A7FA">
          <v:shape id="_x0000_s1116" type="#_x0000_t202" style="position:absolute;margin-left:114pt;margin-top:7.65pt;width:6pt;height:18.15pt;z-index:251657216;mso-wrap-distance-left:9.05pt;mso-wrap-distance-right:9.05pt" filled="f" stroked="f">
            <v:fill color2="black"/>
            <v:textbox style="mso-next-textbox:#_x0000_s1116" inset="0,0,0,0">
              <w:txbxContent>
                <w:p w14:paraId="1062A81D" w14:textId="77777777" w:rsidR="000E0CCF" w:rsidRPr="00950421" w:rsidRDefault="000E0CCF" w:rsidP="000E0CCF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shape>
        </w:pict>
      </w:r>
    </w:p>
    <w:p w14:paraId="1062A7A3" w14:textId="77777777" w:rsidR="00151A68" w:rsidRDefault="003A7131">
      <w:pPr>
        <w:rPr>
          <w:b/>
          <w:smallCaps/>
        </w:rPr>
      </w:pPr>
      <w:r>
        <w:rPr>
          <w:b/>
          <w:noProof/>
        </w:rPr>
        <w:pict w14:anchorId="1062A7FB">
          <v:shape id="_x0000_s1119" type="#_x0000_t202" style="position:absolute;margin-left:60pt;margin-top:11.85pt;width:6pt;height:18.15pt;z-index:251660288;mso-wrap-distance-left:9.05pt;mso-wrap-distance-right:9.05pt" filled="f" stroked="f">
            <v:fill color2="black"/>
            <v:textbox style="mso-next-textbox:#_x0000_s1119" inset="0,0,0,0">
              <w:txbxContent>
                <w:p w14:paraId="1062A81E" w14:textId="77777777" w:rsidR="000E0CCF" w:rsidRPr="00950421" w:rsidRDefault="000E0CCF" w:rsidP="000E0CCF">
                  <w:pPr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shape>
        </w:pict>
      </w:r>
    </w:p>
    <w:p w14:paraId="1062A7A4" w14:textId="77777777" w:rsidR="00151A68" w:rsidRDefault="00151A68">
      <w:pPr>
        <w:rPr>
          <w:b/>
          <w:smallCaps/>
        </w:rPr>
      </w:pPr>
    </w:p>
    <w:p w14:paraId="1062A7A5" w14:textId="77777777" w:rsidR="00151A68" w:rsidRDefault="00151A68">
      <w:pPr>
        <w:rPr>
          <w:b/>
          <w:smallCaps/>
        </w:rPr>
      </w:pPr>
    </w:p>
    <w:p w14:paraId="1062A7A6" w14:textId="77777777" w:rsidR="00151A68" w:rsidRDefault="00151A68">
      <w:pPr>
        <w:rPr>
          <w:b/>
          <w:smallCaps/>
        </w:rPr>
      </w:pPr>
    </w:p>
    <w:p w14:paraId="1062A7A7" w14:textId="77777777" w:rsidR="003E1681" w:rsidRPr="00C3339C" w:rsidRDefault="003E1681"/>
    <w:p w14:paraId="1062A7A8" w14:textId="77777777" w:rsidR="001B2CE9" w:rsidRDefault="001B2CE9">
      <w:pPr>
        <w:rPr>
          <w:b/>
          <w:smallCaps/>
        </w:rPr>
      </w:pPr>
      <w:r>
        <w:rPr>
          <w:b/>
        </w:rPr>
        <w:t>C</w:t>
      </w:r>
      <w:r w:rsidR="003E1681">
        <w:rPr>
          <w:b/>
        </w:rPr>
        <w:t>.</w:t>
      </w:r>
      <w:r w:rsidR="006C67FF">
        <w:rPr>
          <w:b/>
        </w:rPr>
        <w:t xml:space="preserve"> Obyvatelstvo</w:t>
      </w:r>
    </w:p>
    <w:p w14:paraId="1062A7A9" w14:textId="77777777" w:rsidR="001B2CE9" w:rsidRDefault="001B2CE9">
      <w:pPr>
        <w:rPr>
          <w:b/>
          <w:smallCaps/>
        </w:rPr>
      </w:pPr>
    </w:p>
    <w:p w14:paraId="1062A7AA" w14:textId="77777777" w:rsidR="00952428" w:rsidRDefault="00416692">
      <w:pPr>
        <w:rPr>
          <w:i/>
        </w:rPr>
      </w:pPr>
      <w:r w:rsidRPr="00E75502">
        <w:rPr>
          <w:i/>
          <w:smallCaps/>
        </w:rPr>
        <w:t xml:space="preserve"> </w:t>
      </w:r>
      <w:r w:rsidR="001B2CE9" w:rsidRPr="00E75502">
        <w:rPr>
          <w:i/>
          <w:smallCaps/>
        </w:rPr>
        <w:t>4.</w:t>
      </w:r>
      <w:r w:rsidR="001B2CE9">
        <w:rPr>
          <w:b/>
          <w:smallCaps/>
        </w:rPr>
        <w:t xml:space="preserve"> </w:t>
      </w:r>
      <w:r w:rsidR="001B2CE9">
        <w:rPr>
          <w:i/>
        </w:rPr>
        <w:t>Nehodící se k jižní</w:t>
      </w:r>
      <w:r w:rsidRPr="00453618">
        <w:rPr>
          <w:i/>
        </w:rPr>
        <w:t xml:space="preserve"> Asii přeškrtni:</w:t>
      </w:r>
    </w:p>
    <w:p w14:paraId="1062A7AB" w14:textId="77777777" w:rsidR="00E75502" w:rsidRPr="00316F48" w:rsidRDefault="00E75502">
      <w:pPr>
        <w:rPr>
          <w:b/>
          <w:sz w:val="16"/>
          <w:szCs w:val="16"/>
        </w:rPr>
      </w:pPr>
    </w:p>
    <w:p w14:paraId="1062A7AC" w14:textId="77777777" w:rsidR="00952428" w:rsidRDefault="003A7131">
      <w:r>
        <w:rPr>
          <w:noProof/>
        </w:rPr>
        <w:pict w14:anchorId="1062A7FC">
          <v:shape id="_x0000_s1067" type="#_x0000_t202" style="position:absolute;margin-left:-6pt;margin-top:1.25pt;width:462.1pt;height:131.1pt;z-index:251651072" filled="f" fillcolor="#f90" stroked="f">
            <v:textbox style="mso-next-textbox:#_x0000_s1067">
              <w:txbxContent>
                <w:p w14:paraId="1062A81F" w14:textId="77777777" w:rsidR="00DD0CDC" w:rsidRDefault="00DD0CDC" w:rsidP="00DD0CDC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</w:rPr>
                  </w:pPr>
                  <w:r w:rsidRPr="00DD0CDC">
                    <w:rPr>
                      <w:rFonts w:cs="Arial"/>
                      <w:color w:val="000000"/>
                    </w:rPr>
                    <w:t xml:space="preserve">1. </w:t>
                  </w:r>
                  <w:r w:rsidR="001B2CE9" w:rsidRPr="001B2CE9">
                    <w:rPr>
                      <w:rFonts w:cs="Arial"/>
                      <w:color w:val="000000"/>
                    </w:rPr>
                    <w:t>Jižní Asie patří mezi nejlidnatější oblasti na Zemi.</w:t>
                  </w:r>
                </w:p>
                <w:p w14:paraId="1062A820" w14:textId="77777777" w:rsidR="001B2CE9" w:rsidRDefault="001B2CE9" w:rsidP="001B2CE9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2. </w:t>
                  </w:r>
                  <w:r w:rsidRPr="001B2CE9">
                    <w:rPr>
                      <w:rFonts w:cs="Arial"/>
                      <w:color w:val="000000"/>
                    </w:rPr>
                    <w:t xml:space="preserve">Více </w:t>
                  </w:r>
                  <w:r w:rsidR="006C67FF">
                    <w:rPr>
                      <w:rFonts w:cs="Arial"/>
                      <w:color w:val="000000"/>
                    </w:rPr>
                    <w:t>než</w:t>
                  </w:r>
                  <w:r w:rsidR="009E4EE5">
                    <w:rPr>
                      <w:rFonts w:cs="Arial"/>
                      <w:color w:val="000000"/>
                    </w:rPr>
                    <w:t xml:space="preserve"> 8</w:t>
                  </w:r>
                  <w:r w:rsidRPr="001B2CE9">
                    <w:rPr>
                      <w:rFonts w:cs="Arial"/>
                      <w:color w:val="000000"/>
                    </w:rPr>
                    <w:t xml:space="preserve">0 % obyvatel </w:t>
                  </w:r>
                  <w:r w:rsidR="006C67FF">
                    <w:rPr>
                      <w:rFonts w:cs="Arial"/>
                      <w:color w:val="000000"/>
                    </w:rPr>
                    <w:t>j</w:t>
                  </w:r>
                  <w:r w:rsidRPr="001B2CE9">
                    <w:rPr>
                      <w:rFonts w:cs="Arial"/>
                      <w:color w:val="000000"/>
                    </w:rPr>
                    <w:t>ižní Asie žije ve městech.</w:t>
                  </w:r>
                </w:p>
                <w:p w14:paraId="1062A821" w14:textId="77777777" w:rsidR="001B2CE9" w:rsidRDefault="001B2CE9" w:rsidP="001B2CE9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3. </w:t>
                  </w:r>
                  <w:r w:rsidRPr="001B2CE9">
                    <w:rPr>
                      <w:rFonts w:cs="Arial"/>
                      <w:color w:val="000000"/>
                    </w:rPr>
                    <w:t>Většina Indů jsou hinduisté, v Pákistánu a Bangladéši převládá islám</w:t>
                  </w:r>
                  <w:r w:rsidR="006C67FF">
                    <w:rPr>
                      <w:rFonts w:cs="Arial"/>
                      <w:color w:val="000000"/>
                    </w:rPr>
                    <w:t>.</w:t>
                  </w:r>
                </w:p>
                <w:p w14:paraId="1062A822" w14:textId="77777777" w:rsidR="001B2CE9" w:rsidRPr="001B2CE9" w:rsidRDefault="001B2CE9" w:rsidP="001B2CE9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4. </w:t>
                  </w:r>
                  <w:r w:rsidRPr="001B2CE9">
                    <w:rPr>
                      <w:rFonts w:cs="Arial"/>
                      <w:color w:val="000000"/>
                    </w:rPr>
                    <w:t xml:space="preserve">Indie byla </w:t>
                  </w:r>
                  <w:r w:rsidR="006C67FF">
                    <w:rPr>
                      <w:rFonts w:cs="Arial"/>
                      <w:color w:val="000000"/>
                    </w:rPr>
                    <w:t>p</w:t>
                  </w:r>
                  <w:r w:rsidRPr="001B2CE9">
                    <w:rPr>
                      <w:rFonts w:cs="Arial"/>
                      <w:color w:val="000000"/>
                    </w:rPr>
                    <w:t>ortugalskou kolonií.</w:t>
                  </w:r>
                </w:p>
                <w:p w14:paraId="1062A823" w14:textId="77777777" w:rsidR="001B2CE9" w:rsidRDefault="001B2CE9" w:rsidP="001B2CE9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5. </w:t>
                  </w:r>
                  <w:r w:rsidRPr="001B2CE9">
                    <w:rPr>
                      <w:rFonts w:cs="Arial"/>
                      <w:color w:val="000000"/>
                    </w:rPr>
                    <w:t xml:space="preserve">Indové patří do europoidní rasy. </w:t>
                  </w:r>
                </w:p>
                <w:p w14:paraId="1062A824" w14:textId="77777777" w:rsidR="001B2CE9" w:rsidRPr="001B2CE9" w:rsidRDefault="001B2CE9" w:rsidP="001B2CE9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6. </w:t>
                  </w:r>
                  <w:r w:rsidRPr="001B2CE9">
                    <w:rPr>
                      <w:rFonts w:cs="Arial"/>
                      <w:color w:val="000000"/>
                    </w:rPr>
                    <w:t>Indické obyvatelstvo tvoří jeden národ.</w:t>
                  </w:r>
                </w:p>
                <w:p w14:paraId="1062A825" w14:textId="77777777" w:rsidR="001B2CE9" w:rsidRPr="001B2CE9" w:rsidRDefault="001B2CE9" w:rsidP="001B2CE9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7. </w:t>
                  </w:r>
                  <w:r w:rsidRPr="001B2CE9">
                    <w:rPr>
                      <w:rFonts w:cs="Arial"/>
                      <w:color w:val="000000"/>
                    </w:rPr>
                    <w:t>Romové jsou původem z Indie.</w:t>
                  </w:r>
                </w:p>
                <w:p w14:paraId="1062A826" w14:textId="77777777" w:rsidR="001B2CE9" w:rsidRDefault="001B2CE9" w:rsidP="001B2CE9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8. </w:t>
                  </w:r>
                  <w:r w:rsidR="009E4EE5">
                    <w:rPr>
                      <w:rFonts w:cs="Arial"/>
                      <w:color w:val="000000"/>
                    </w:rPr>
                    <w:t>Maledivy leží na atolech a do světa vyváží ropu.</w:t>
                  </w:r>
                </w:p>
                <w:p w14:paraId="1062A827" w14:textId="77777777" w:rsidR="001B2CE9" w:rsidRPr="001B2CE9" w:rsidRDefault="001B2CE9" w:rsidP="001B2CE9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9. </w:t>
                  </w:r>
                  <w:r w:rsidR="00F2453A">
                    <w:rPr>
                      <w:rFonts w:cs="Arial"/>
                      <w:color w:val="000000"/>
                    </w:rPr>
                    <w:t>V I</w:t>
                  </w:r>
                  <w:r w:rsidRPr="001B2CE9">
                    <w:rPr>
                      <w:rFonts w:cs="Arial"/>
                      <w:color w:val="000000"/>
                    </w:rPr>
                    <w:t>ndii jsou úředními jazyky hindština a angličtina</w:t>
                  </w:r>
                  <w:r w:rsidR="006C67FF">
                    <w:rPr>
                      <w:rFonts w:cs="Arial"/>
                      <w:color w:val="000000"/>
                    </w:rPr>
                    <w:t>.</w:t>
                  </w:r>
                </w:p>
                <w:p w14:paraId="1062A828" w14:textId="77777777" w:rsidR="001B2CE9" w:rsidRPr="001B2CE9" w:rsidRDefault="001B2CE9" w:rsidP="001B2CE9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</w:rPr>
                  </w:pPr>
                </w:p>
                <w:p w14:paraId="1062A829" w14:textId="77777777" w:rsidR="001B2CE9" w:rsidRPr="001B2CE9" w:rsidRDefault="001B2CE9" w:rsidP="001B2CE9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</w:rPr>
                  </w:pPr>
                </w:p>
                <w:p w14:paraId="1062A82A" w14:textId="77777777" w:rsidR="001B2CE9" w:rsidRPr="001B2CE9" w:rsidRDefault="001B2CE9" w:rsidP="001B2CE9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</w:rPr>
                  </w:pPr>
                </w:p>
                <w:p w14:paraId="1062A82B" w14:textId="77777777" w:rsidR="001B2CE9" w:rsidRPr="001B2CE9" w:rsidRDefault="001B2CE9" w:rsidP="001B2CE9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</w:rPr>
                  </w:pPr>
                </w:p>
                <w:p w14:paraId="1062A82C" w14:textId="77777777" w:rsidR="00DD0CDC" w:rsidRPr="00DD0CDC" w:rsidRDefault="00DD0CDC" w:rsidP="00DD0CDC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</w:rPr>
                  </w:pPr>
                </w:p>
                <w:p w14:paraId="1062A82D" w14:textId="77777777" w:rsidR="00DD0CDC" w:rsidRPr="00DD0CDC" w:rsidRDefault="00DD0CDC" w:rsidP="00DD0CDC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</w:rPr>
                  </w:pPr>
                </w:p>
              </w:txbxContent>
            </v:textbox>
          </v:shape>
        </w:pict>
      </w:r>
    </w:p>
    <w:p w14:paraId="1062A7AD" w14:textId="77777777" w:rsidR="00952428" w:rsidRDefault="00952428"/>
    <w:p w14:paraId="1062A7AE" w14:textId="77777777" w:rsidR="00952428" w:rsidRDefault="00952428"/>
    <w:p w14:paraId="1062A7AF" w14:textId="77777777" w:rsidR="00952428" w:rsidRDefault="00952428"/>
    <w:p w14:paraId="1062A7B0" w14:textId="77777777" w:rsidR="00952428" w:rsidRDefault="00952428"/>
    <w:p w14:paraId="1062A7B1" w14:textId="77777777" w:rsidR="00952428" w:rsidRDefault="00952428"/>
    <w:p w14:paraId="1062A7B2" w14:textId="77777777" w:rsidR="00952428" w:rsidRDefault="00952428"/>
    <w:p w14:paraId="1062A7B3" w14:textId="77777777" w:rsidR="00022EDC" w:rsidRDefault="00022EDC"/>
    <w:p w14:paraId="1062A7B4" w14:textId="77777777" w:rsidR="00952428" w:rsidRDefault="00952428"/>
    <w:p w14:paraId="1062A7B5" w14:textId="77777777" w:rsidR="009E4EE5" w:rsidRDefault="009E4EE5">
      <w:pPr>
        <w:rPr>
          <w:b/>
        </w:rPr>
      </w:pPr>
    </w:p>
    <w:p w14:paraId="1062A7B6" w14:textId="77777777" w:rsidR="000623B2" w:rsidRDefault="000623B2">
      <w:pPr>
        <w:rPr>
          <w:b/>
        </w:rPr>
      </w:pPr>
    </w:p>
    <w:p w14:paraId="1062A7B7" w14:textId="77777777" w:rsidR="00E75502" w:rsidRDefault="003147C5">
      <w:r>
        <w:rPr>
          <w:b/>
        </w:rPr>
        <w:t>D</w:t>
      </w:r>
      <w:r w:rsidR="003E1681" w:rsidRPr="003E1681">
        <w:rPr>
          <w:b/>
        </w:rPr>
        <w:t>.</w:t>
      </w:r>
      <w:r w:rsidR="006C67FF">
        <w:rPr>
          <w:b/>
        </w:rPr>
        <w:t xml:space="preserve"> Hospodářství</w:t>
      </w:r>
      <w:r w:rsidR="00453618">
        <w:t xml:space="preserve"> </w:t>
      </w:r>
    </w:p>
    <w:p w14:paraId="1062A7B8" w14:textId="77777777" w:rsidR="00E75502" w:rsidRPr="00E75502" w:rsidRDefault="00E75502">
      <w:pPr>
        <w:rPr>
          <w:sz w:val="16"/>
          <w:szCs w:val="16"/>
        </w:rPr>
      </w:pPr>
    </w:p>
    <w:p w14:paraId="1062A7B9" w14:textId="77777777" w:rsidR="00F8020A" w:rsidRDefault="00E75502">
      <w:pPr>
        <w:rPr>
          <w:i/>
        </w:rPr>
      </w:pPr>
      <w:r>
        <w:rPr>
          <w:i/>
        </w:rPr>
        <w:t xml:space="preserve">5. </w:t>
      </w:r>
      <w:r w:rsidR="00453618" w:rsidRPr="00453618">
        <w:rPr>
          <w:i/>
        </w:rPr>
        <w:t>D</w:t>
      </w:r>
      <w:r w:rsidR="00E94828" w:rsidRPr="00453618">
        <w:rPr>
          <w:i/>
        </w:rPr>
        <w:t>opl</w:t>
      </w:r>
      <w:r w:rsidR="00A068AC" w:rsidRPr="00453618">
        <w:rPr>
          <w:i/>
        </w:rPr>
        <w:t>ň</w:t>
      </w:r>
      <w:r w:rsidR="00584B42">
        <w:rPr>
          <w:i/>
        </w:rPr>
        <w:t>te</w:t>
      </w:r>
      <w:r>
        <w:rPr>
          <w:i/>
        </w:rPr>
        <w:t xml:space="preserve"> </w:t>
      </w:r>
      <w:r w:rsidR="006C67FF">
        <w:rPr>
          <w:i/>
        </w:rPr>
        <w:t xml:space="preserve">charakteristiku hospodářství </w:t>
      </w:r>
    </w:p>
    <w:p w14:paraId="1062A7BA" w14:textId="77777777" w:rsidR="000623B2" w:rsidRPr="00F8020A" w:rsidRDefault="000623B2">
      <w:pPr>
        <w:rPr>
          <w:sz w:val="16"/>
          <w:szCs w:val="16"/>
        </w:rPr>
      </w:pPr>
    </w:p>
    <w:p w14:paraId="1062A7BB" w14:textId="77777777" w:rsidR="00952428" w:rsidRDefault="000623B2" w:rsidP="000623B2">
      <w:pPr>
        <w:spacing w:line="360" w:lineRule="auto"/>
      </w:pPr>
      <w:r>
        <w:t>Většina zemí v této oblasti patří mezi země (co je podle</w:t>
      </w:r>
      <w:r w:rsidR="00325196">
        <w:t xml:space="preserve"> </w:t>
      </w:r>
      <w:r>
        <w:t>te</w:t>
      </w:r>
      <w:r w:rsidR="00325196">
        <w:t>be</w:t>
      </w:r>
      <w:r>
        <w:t xml:space="preserve"> </w:t>
      </w:r>
      <w:r w:rsidR="00325196">
        <w:t>ne</w:t>
      </w:r>
      <w:r>
        <w:t xml:space="preserve">pravda </w:t>
      </w:r>
      <w:r w:rsidR="00325196">
        <w:t>škrtni</w:t>
      </w:r>
      <w:r>
        <w:t>) rozvinuté – zaostalé</w:t>
      </w:r>
    </w:p>
    <w:p w14:paraId="1062A7BC" w14:textId="77777777" w:rsidR="000623B2" w:rsidRPr="000623B2" w:rsidRDefault="000623B2" w:rsidP="000623B2">
      <w:pPr>
        <w:spacing w:line="360" w:lineRule="auto"/>
        <w:rPr>
          <w:color w:val="FF0000"/>
        </w:rPr>
      </w:pPr>
      <w:r>
        <w:t>Většina lidí pracuje v zemědělství -  průmyslu</w:t>
      </w:r>
      <w:r w:rsidR="00325196">
        <w:t>. Hustota obyvatel je malá - velká</w:t>
      </w:r>
    </w:p>
    <w:p w14:paraId="1062A7BD" w14:textId="77777777" w:rsidR="00162327" w:rsidRDefault="00162327" w:rsidP="00A068AC">
      <w:pPr>
        <w:spacing w:line="360" w:lineRule="auto"/>
      </w:pPr>
      <w:r>
        <w:t>6. Hned 3 země této oblasti patří mezi 10 nejlidnatějších zemí světa, které to jsou (napiš je i s i s počtem ob.</w:t>
      </w:r>
      <w:r w:rsidR="001C4A97">
        <w:t>)</w:t>
      </w:r>
      <w:r>
        <w:t>……………………………………………………………………………………………</w:t>
      </w:r>
    </w:p>
    <w:p w14:paraId="1062A7BE" w14:textId="77777777" w:rsidR="00325196" w:rsidRDefault="00325196" w:rsidP="000623B2">
      <w:pPr>
        <w:rPr>
          <w:i/>
        </w:rPr>
      </w:pPr>
    </w:p>
    <w:p w14:paraId="1062A7BF" w14:textId="77777777" w:rsidR="001C4A97" w:rsidRDefault="001C4A97" w:rsidP="000623B2">
      <w:pPr>
        <w:rPr>
          <w:i/>
        </w:rPr>
      </w:pPr>
    </w:p>
    <w:p w14:paraId="1062A7C0" w14:textId="77777777" w:rsidR="001C4A97" w:rsidRDefault="009E4EE5" w:rsidP="00F965F1">
      <w:pPr>
        <w:rPr>
          <w:i/>
        </w:rPr>
      </w:pPr>
      <w:r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1062A7FD" wp14:editId="1062A7FE">
            <wp:simplePos x="0" y="0"/>
            <wp:positionH relativeFrom="column">
              <wp:posOffset>4572000</wp:posOffset>
            </wp:positionH>
            <wp:positionV relativeFrom="paragraph">
              <wp:posOffset>29210</wp:posOffset>
            </wp:positionV>
            <wp:extent cx="2057400" cy="1885950"/>
            <wp:effectExtent l="19050" t="19050" r="19050" b="19050"/>
            <wp:wrapNone/>
            <wp:docPr id="101" name="obrázek 101" descr="Kopie (3) - Asia_Map_Pla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Kopie (3) - Asia_Map_Plain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85950"/>
                    </a:xfrm>
                    <a:prstGeom prst="rect">
                      <a:avLst/>
                    </a:prstGeom>
                    <a:solidFill>
                      <a:srgbClr val="306F74"/>
                    </a:solidFill>
                    <a:ln w="9525">
                      <a:solidFill>
                        <a:srgbClr val="306F7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5F1" w:rsidRPr="00584B42">
        <w:rPr>
          <w:i/>
        </w:rPr>
        <w:t xml:space="preserve"> Charakterizuj</w:t>
      </w:r>
      <w:r w:rsidR="00584B42" w:rsidRPr="00584B42">
        <w:rPr>
          <w:i/>
        </w:rPr>
        <w:t>te</w:t>
      </w:r>
      <w:r w:rsidR="00F965F1" w:rsidRPr="00584B42">
        <w:rPr>
          <w:i/>
        </w:rPr>
        <w:t xml:space="preserve"> </w:t>
      </w:r>
      <w:r w:rsidR="000623B2">
        <w:rPr>
          <w:i/>
        </w:rPr>
        <w:t>Indii</w:t>
      </w:r>
      <w:r w:rsidR="00325196">
        <w:rPr>
          <w:i/>
        </w:rPr>
        <w:t>.</w:t>
      </w:r>
      <w:r w:rsidR="0042367F">
        <w:rPr>
          <w:i/>
        </w:rPr>
        <w:t xml:space="preserve"> Po přečtení textu ve Wikipedii</w:t>
      </w:r>
      <w:r w:rsidR="001C4A97">
        <w:rPr>
          <w:i/>
        </w:rPr>
        <w:t xml:space="preserve"> </w:t>
      </w:r>
      <w:r w:rsidR="0042367F">
        <w:rPr>
          <w:i/>
        </w:rPr>
        <w:t xml:space="preserve">vyberte to, </w:t>
      </w:r>
    </w:p>
    <w:p w14:paraId="1062A7C1" w14:textId="77777777" w:rsidR="00F965F1" w:rsidRPr="0042367F" w:rsidRDefault="0042367F" w:rsidP="00F965F1">
      <w:pPr>
        <w:rPr>
          <w:i/>
        </w:rPr>
      </w:pPr>
      <w:r>
        <w:rPr>
          <w:i/>
        </w:rPr>
        <w:t xml:space="preserve">co považujete za </w:t>
      </w:r>
      <w:r w:rsidR="00000790">
        <w:rPr>
          <w:i/>
        </w:rPr>
        <w:t>nejdůležitější</w:t>
      </w:r>
      <w:r w:rsidR="006C67FF">
        <w:rPr>
          <w:i/>
        </w:rPr>
        <w:t>,</w:t>
      </w:r>
      <w:r w:rsidR="00000790">
        <w:rPr>
          <w:i/>
        </w:rPr>
        <w:t xml:space="preserve"> a zapište.</w:t>
      </w:r>
    </w:p>
    <w:p w14:paraId="1062A7C2" w14:textId="77777777" w:rsidR="00325196" w:rsidRDefault="00325196" w:rsidP="00A70111">
      <w:pPr>
        <w:rPr>
          <w:b/>
          <w:u w:val="single"/>
        </w:rPr>
      </w:pPr>
    </w:p>
    <w:p w14:paraId="1062A7C3" w14:textId="77777777" w:rsidR="0010385F" w:rsidRPr="000623B2" w:rsidRDefault="003147C5" w:rsidP="00A70111">
      <w:pPr>
        <w:rPr>
          <w:b/>
          <w:smallCaps/>
          <w:u w:val="single"/>
        </w:rPr>
      </w:pPr>
      <w:r w:rsidRPr="000623B2">
        <w:rPr>
          <w:b/>
          <w:u w:val="single"/>
        </w:rPr>
        <w:t>E</w:t>
      </w:r>
      <w:r w:rsidR="00A70111" w:rsidRPr="000623B2">
        <w:rPr>
          <w:b/>
          <w:u w:val="single"/>
        </w:rPr>
        <w:t>.</w:t>
      </w:r>
      <w:r w:rsidRPr="000623B2">
        <w:rPr>
          <w:b/>
          <w:u w:val="single"/>
        </w:rPr>
        <w:t xml:space="preserve"> </w:t>
      </w:r>
      <w:r w:rsidR="006C67FF" w:rsidRPr="000623B2">
        <w:rPr>
          <w:b/>
          <w:u w:val="single"/>
        </w:rPr>
        <w:t>Indie</w:t>
      </w:r>
      <w:r w:rsidR="006C67FF" w:rsidRPr="000623B2">
        <w:rPr>
          <w:b/>
          <w:smallCaps/>
          <w:u w:val="single"/>
        </w:rPr>
        <w:t xml:space="preserve"> </w:t>
      </w:r>
    </w:p>
    <w:p w14:paraId="1062A7C4" w14:textId="77777777" w:rsidR="00F965F1" w:rsidRDefault="00F965F1">
      <w:pPr>
        <w:rPr>
          <w:b/>
          <w:smallCaps/>
        </w:rPr>
      </w:pPr>
    </w:p>
    <w:p w14:paraId="1062A7C5" w14:textId="77777777" w:rsidR="00F965F1" w:rsidRDefault="00D66E5C">
      <w:pPr>
        <w:rPr>
          <w:rFonts w:cs="Arial"/>
        </w:rPr>
      </w:pPr>
      <w:r>
        <w:rPr>
          <w:rFonts w:cs="Arial"/>
        </w:rPr>
        <w:t xml:space="preserve">Rozloha - </w:t>
      </w:r>
      <w:r w:rsidR="00F965F1">
        <w:rPr>
          <w:rFonts w:cs="Arial"/>
        </w:rPr>
        <w:t>pořadí ve světě: .............</w:t>
      </w:r>
    </w:p>
    <w:p w14:paraId="1062A7C6" w14:textId="77777777" w:rsidR="00F965F1" w:rsidRPr="00F965F1" w:rsidRDefault="00F965F1">
      <w:pPr>
        <w:rPr>
          <w:rFonts w:cs="Arial"/>
          <w:sz w:val="16"/>
          <w:szCs w:val="16"/>
        </w:rPr>
      </w:pPr>
    </w:p>
    <w:p w14:paraId="1062A7C7" w14:textId="77777777" w:rsidR="00F965F1" w:rsidRPr="00F965F1" w:rsidRDefault="00F965F1">
      <w:pPr>
        <w:rPr>
          <w:rFonts w:cs="Arial"/>
        </w:rPr>
      </w:pPr>
      <w:r>
        <w:rPr>
          <w:rFonts w:cs="Arial"/>
        </w:rPr>
        <w:t>Počet obyvatel: .......................</w:t>
      </w:r>
      <w:r w:rsidR="001C4A97">
        <w:rPr>
          <w:rFonts w:cs="Arial"/>
        </w:rPr>
        <w:t>mld.</w:t>
      </w:r>
      <w:r>
        <w:rPr>
          <w:rFonts w:cs="Arial"/>
        </w:rPr>
        <w:t>(pořadí ve světě: ..............)</w:t>
      </w:r>
    </w:p>
    <w:p w14:paraId="1062A7C8" w14:textId="77777777" w:rsidR="00F965F1" w:rsidRDefault="00F965F1"/>
    <w:p w14:paraId="1062A7C9" w14:textId="77777777" w:rsidR="001D5740" w:rsidRDefault="003147C5">
      <w:r w:rsidRPr="003147C5">
        <w:rPr>
          <w:b/>
        </w:rPr>
        <w:t xml:space="preserve">I. </w:t>
      </w:r>
      <w:r w:rsidR="006C67FF">
        <w:rPr>
          <w:b/>
        </w:rPr>
        <w:t>Přírodní podmínky</w:t>
      </w:r>
    </w:p>
    <w:p w14:paraId="1062A7CA" w14:textId="77777777" w:rsidR="003147C5" w:rsidRDefault="003147C5"/>
    <w:p w14:paraId="1062A7CB" w14:textId="77777777" w:rsidR="003147C5" w:rsidRDefault="000623B2">
      <w:r>
        <w:t>sever</w:t>
      </w:r>
      <w:r w:rsidR="003147C5">
        <w:t>..</w:t>
      </w:r>
      <w:r w:rsidR="001C4A97">
        <w:t>pohoří</w:t>
      </w:r>
      <w:r w:rsidR="003147C5">
        <w:t>...................................................................................</w:t>
      </w:r>
    </w:p>
    <w:p w14:paraId="1062A7CC" w14:textId="77777777" w:rsidR="003147C5" w:rsidRPr="003147C5" w:rsidRDefault="003147C5">
      <w:pPr>
        <w:rPr>
          <w:sz w:val="16"/>
          <w:szCs w:val="16"/>
        </w:rPr>
      </w:pPr>
    </w:p>
    <w:p w14:paraId="1062A7CD" w14:textId="77777777" w:rsidR="003147C5" w:rsidRDefault="000623B2">
      <w:r>
        <w:t>střed</w:t>
      </w:r>
      <w:r w:rsidR="003147C5">
        <w:t>...</w:t>
      </w:r>
      <w:r w:rsidR="001C4A97">
        <w:t xml:space="preserve">plošina </w:t>
      </w:r>
      <w:r w:rsidR="003147C5">
        <w:t>.....................................................................</w:t>
      </w:r>
      <w:r w:rsidR="000D0410">
        <w:t>......................................................</w:t>
      </w:r>
    </w:p>
    <w:p w14:paraId="1062A7CE" w14:textId="77777777" w:rsidR="003147C5" w:rsidRPr="003147C5" w:rsidRDefault="003147C5">
      <w:pPr>
        <w:rPr>
          <w:sz w:val="16"/>
          <w:szCs w:val="16"/>
        </w:rPr>
      </w:pPr>
    </w:p>
    <w:p w14:paraId="1062A7CF" w14:textId="77777777" w:rsidR="003147C5" w:rsidRDefault="000623B2">
      <w:r>
        <w:t>řeky</w:t>
      </w:r>
      <w:r w:rsidR="003147C5">
        <w:t>......................................................................................</w:t>
      </w:r>
      <w:r w:rsidR="000D0410">
        <w:t>......................................................</w:t>
      </w:r>
    </w:p>
    <w:p w14:paraId="1062A7D0" w14:textId="77777777" w:rsidR="003147C5" w:rsidRPr="000D0410" w:rsidRDefault="003147C5">
      <w:pPr>
        <w:rPr>
          <w:b/>
          <w:sz w:val="16"/>
          <w:szCs w:val="16"/>
        </w:rPr>
      </w:pPr>
    </w:p>
    <w:p w14:paraId="1062A7D1" w14:textId="77777777" w:rsidR="003147C5" w:rsidRDefault="000623B2">
      <w:r>
        <w:t>podnebí</w:t>
      </w:r>
      <w:r w:rsidR="003147C5" w:rsidRPr="003147C5">
        <w:t>.....</w:t>
      </w:r>
      <w:r w:rsidR="003147C5">
        <w:t>.......................................................................................................................................</w:t>
      </w:r>
    </w:p>
    <w:p w14:paraId="1062A7D2" w14:textId="77777777" w:rsidR="003A45C7" w:rsidRPr="003A45C7" w:rsidRDefault="003A45C7">
      <w:pPr>
        <w:rPr>
          <w:sz w:val="16"/>
          <w:szCs w:val="16"/>
        </w:rPr>
      </w:pPr>
    </w:p>
    <w:p w14:paraId="1062A7D3" w14:textId="77777777" w:rsidR="00325196" w:rsidRDefault="00325196">
      <w:pPr>
        <w:rPr>
          <w:b/>
        </w:rPr>
      </w:pPr>
    </w:p>
    <w:p w14:paraId="1062A7D4" w14:textId="77777777" w:rsidR="00325196" w:rsidRDefault="00325196">
      <w:pPr>
        <w:rPr>
          <w:b/>
        </w:rPr>
      </w:pPr>
    </w:p>
    <w:p w14:paraId="1062A7D5" w14:textId="77777777" w:rsidR="003147C5" w:rsidRDefault="003147C5">
      <w:pPr>
        <w:rPr>
          <w:b/>
        </w:rPr>
      </w:pPr>
      <w:r>
        <w:rPr>
          <w:b/>
        </w:rPr>
        <w:t>II. Obyvatelstvo</w:t>
      </w:r>
    </w:p>
    <w:p w14:paraId="1062A7D6" w14:textId="77777777" w:rsidR="003147C5" w:rsidRPr="007C7BF9" w:rsidRDefault="003147C5">
      <w:pPr>
        <w:rPr>
          <w:b/>
          <w:sz w:val="16"/>
          <w:szCs w:val="16"/>
        </w:rPr>
      </w:pPr>
    </w:p>
    <w:p w14:paraId="1062A7D7" w14:textId="77777777" w:rsidR="00325196" w:rsidRDefault="00325196">
      <w:r>
        <w:t>rasa</w:t>
      </w:r>
      <w:r w:rsidR="003147C5">
        <w:t>..................................................</w:t>
      </w:r>
      <w:r>
        <w:t>náboženství</w:t>
      </w:r>
      <w:r w:rsidR="003147C5">
        <w:t>................................................................................</w:t>
      </w:r>
    </w:p>
    <w:p w14:paraId="1062A7D8" w14:textId="77777777" w:rsidR="00325196" w:rsidRDefault="00325196"/>
    <w:p w14:paraId="1062A7D9" w14:textId="77777777" w:rsidR="00325196" w:rsidRDefault="00325196">
      <w:r>
        <w:t xml:space="preserve">posvátnou řekou je ……………………a nejznámější místo pro rituální koupel hinduistů je ve </w:t>
      </w:r>
    </w:p>
    <w:p w14:paraId="1062A7DA" w14:textId="77777777" w:rsidR="00325196" w:rsidRDefault="00325196"/>
    <w:p w14:paraId="1062A7DB" w14:textId="77777777" w:rsidR="001A0F27" w:rsidRDefault="00325196">
      <w:r>
        <w:t>městě …………</w:t>
      </w:r>
      <w:r w:rsidR="001A0F27">
        <w:t>…..</w:t>
      </w:r>
      <w:r>
        <w:t xml:space="preserve">……….. </w:t>
      </w:r>
      <w:r w:rsidR="001A0F27">
        <w:t xml:space="preserve">najdi si na netu fotku). </w:t>
      </w:r>
      <w:r>
        <w:t>Ve městě Ágra stojí světoznámá hrobka</w:t>
      </w:r>
      <w:r w:rsidR="001A0F27">
        <w:t xml:space="preserve"> </w:t>
      </w:r>
    </w:p>
    <w:p w14:paraId="1062A7DC" w14:textId="77777777" w:rsidR="001A0F27" w:rsidRDefault="001A0F27"/>
    <w:p w14:paraId="1062A7DD" w14:textId="77777777" w:rsidR="00325196" w:rsidRDefault="00325196">
      <w:r>
        <w:t>………………</w:t>
      </w:r>
      <w:r w:rsidR="001A0F27">
        <w:t>…………</w:t>
      </w:r>
      <w:r>
        <w:t>…………..</w:t>
      </w:r>
      <w:r w:rsidR="001A0F27">
        <w:t>(najdi si na netu fotku)</w:t>
      </w:r>
    </w:p>
    <w:p w14:paraId="1062A7DE" w14:textId="77777777" w:rsidR="00325196" w:rsidRDefault="00325196"/>
    <w:p w14:paraId="1062A7DF" w14:textId="77777777" w:rsidR="007C7BF9" w:rsidRPr="007C7BF9" w:rsidRDefault="00325196">
      <w:pPr>
        <w:rPr>
          <w:sz w:val="16"/>
          <w:szCs w:val="16"/>
        </w:rPr>
      </w:pPr>
      <w:r w:rsidRPr="007C7BF9">
        <w:rPr>
          <w:sz w:val="16"/>
          <w:szCs w:val="16"/>
        </w:rPr>
        <w:t xml:space="preserve"> </w:t>
      </w:r>
    </w:p>
    <w:p w14:paraId="1062A7E0" w14:textId="77777777" w:rsidR="007C7BF9" w:rsidRDefault="00325196">
      <w:r>
        <w:t>Průměrný Ind je na tom v porovnáním s průměrným Čechem (lépe – hůře)</w:t>
      </w:r>
    </w:p>
    <w:p w14:paraId="1062A7E1" w14:textId="77777777" w:rsidR="007C7BF9" w:rsidRPr="007C7BF9" w:rsidRDefault="007C7BF9">
      <w:pPr>
        <w:rPr>
          <w:sz w:val="16"/>
          <w:szCs w:val="16"/>
        </w:rPr>
      </w:pPr>
    </w:p>
    <w:p w14:paraId="1062A7E2" w14:textId="77777777" w:rsidR="00325196" w:rsidRDefault="00325196">
      <w:pPr>
        <w:rPr>
          <w:b/>
        </w:rPr>
      </w:pPr>
    </w:p>
    <w:p w14:paraId="1062A7E3" w14:textId="77777777" w:rsidR="003147C5" w:rsidRDefault="007C7BF9">
      <w:pPr>
        <w:rPr>
          <w:b/>
        </w:rPr>
      </w:pPr>
      <w:r>
        <w:rPr>
          <w:b/>
        </w:rPr>
        <w:t>III. Hospodářství</w:t>
      </w:r>
    </w:p>
    <w:p w14:paraId="1062A7E4" w14:textId="77777777" w:rsidR="007C7BF9" w:rsidRDefault="00325196" w:rsidP="007C7BF9">
      <w:r>
        <w:t>Pěstované plodiny-</w:t>
      </w:r>
      <w:r w:rsidR="007C7BF9">
        <w:t>......................................................................................................</w:t>
      </w:r>
    </w:p>
    <w:p w14:paraId="1062A7E5" w14:textId="77777777" w:rsidR="007C7BF9" w:rsidRPr="007C7BF9" w:rsidRDefault="007C7BF9" w:rsidP="007C7BF9">
      <w:pPr>
        <w:rPr>
          <w:sz w:val="16"/>
          <w:szCs w:val="16"/>
        </w:rPr>
      </w:pPr>
    </w:p>
    <w:p w14:paraId="1062A7E6" w14:textId="77777777" w:rsidR="007C7BF9" w:rsidRDefault="007C7BF9" w:rsidP="007C7BF9">
      <w:r>
        <w:t>............................................................................................................................................................</w:t>
      </w:r>
    </w:p>
    <w:p w14:paraId="1062A7E7" w14:textId="77777777" w:rsidR="007C7BF9" w:rsidRPr="007C7BF9" w:rsidRDefault="007C7BF9" w:rsidP="007C7BF9">
      <w:pPr>
        <w:rPr>
          <w:sz w:val="16"/>
          <w:szCs w:val="16"/>
        </w:rPr>
      </w:pPr>
    </w:p>
    <w:p w14:paraId="1062A7E8" w14:textId="77777777" w:rsidR="007C7BF9" w:rsidRPr="003147C5" w:rsidRDefault="00325196" w:rsidP="007C7BF9">
      <w:r>
        <w:t>Těžené suroviny</w:t>
      </w:r>
      <w:r w:rsidR="007C7BF9">
        <w:t>.........................................................................................................................</w:t>
      </w:r>
    </w:p>
    <w:p w14:paraId="1062A7E9" w14:textId="77777777" w:rsidR="003147C5" w:rsidRPr="00094167" w:rsidRDefault="003147C5">
      <w:pPr>
        <w:rPr>
          <w:b/>
          <w:sz w:val="16"/>
          <w:szCs w:val="16"/>
        </w:rPr>
      </w:pPr>
    </w:p>
    <w:p w14:paraId="1062A7EA" w14:textId="77777777" w:rsidR="00914DCB" w:rsidRDefault="00325196" w:rsidP="00914DCB">
      <w:r>
        <w:t>Znáš (najdeš na netu) nějaký výrobek?</w:t>
      </w:r>
      <w:r w:rsidR="00914DCB">
        <w:t>......................................................................................</w:t>
      </w:r>
    </w:p>
    <w:p w14:paraId="1062A7EB" w14:textId="77777777" w:rsidR="001C4A97" w:rsidRDefault="001C4A97" w:rsidP="00914DCB"/>
    <w:p w14:paraId="1062A7EC" w14:textId="77777777" w:rsidR="001C4A97" w:rsidRPr="001C4A97" w:rsidRDefault="001C4A97" w:rsidP="00914DCB">
      <w:r w:rsidRPr="001C4A97">
        <w:rPr>
          <w:b/>
        </w:rPr>
        <w:t>IV. Se kterou zemí má Indie spor o část svého území</w:t>
      </w:r>
      <w:r w:rsidRPr="001C4A97">
        <w:t>?......................................</w:t>
      </w:r>
    </w:p>
    <w:p w14:paraId="1062A7ED" w14:textId="77777777" w:rsidR="00094D72" w:rsidRPr="00914DCB" w:rsidRDefault="00094D72">
      <w:pPr>
        <w:rPr>
          <w:sz w:val="16"/>
          <w:szCs w:val="16"/>
        </w:rPr>
      </w:pPr>
      <w:r w:rsidRPr="002D779A">
        <w:rPr>
          <w:sz w:val="16"/>
          <w:szCs w:val="16"/>
          <w:lang w:val="en-US"/>
        </w:rPr>
        <w:t>.</w:t>
      </w:r>
    </w:p>
    <w:sectPr w:rsidR="00094D72" w:rsidRPr="00914DCB" w:rsidSect="003147C5">
      <w:footerReference w:type="default" r:id="rId10"/>
      <w:pgSz w:w="11906" w:h="16838" w:code="9"/>
      <w:pgMar w:top="719" w:right="626" w:bottom="719" w:left="840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2A801" w14:textId="77777777" w:rsidR="00BA3AE5" w:rsidRDefault="00BA3AE5">
      <w:r>
        <w:separator/>
      </w:r>
    </w:p>
  </w:endnote>
  <w:endnote w:type="continuationSeparator" w:id="0">
    <w:p w14:paraId="1062A802" w14:textId="77777777" w:rsidR="00BA3AE5" w:rsidRDefault="00BA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A803" w14:textId="77777777" w:rsidR="009C3695" w:rsidRPr="006C67FF" w:rsidRDefault="009C3695" w:rsidP="006C67FF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2A7FF" w14:textId="77777777" w:rsidR="00BA3AE5" w:rsidRDefault="00BA3AE5">
      <w:r>
        <w:separator/>
      </w:r>
    </w:p>
  </w:footnote>
  <w:footnote w:type="continuationSeparator" w:id="0">
    <w:p w14:paraId="1062A800" w14:textId="77777777" w:rsidR="00BA3AE5" w:rsidRDefault="00BA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2446"/>
    <w:multiLevelType w:val="hybridMultilevel"/>
    <w:tmpl w:val="3394163E"/>
    <w:lvl w:ilvl="0" w:tplc="059EC700">
      <w:start w:val="1"/>
      <w:numFmt w:val="bullet"/>
      <w:lvlText w:val=""/>
      <w:lvlJc w:val="left"/>
      <w:pPr>
        <w:tabs>
          <w:tab w:val="num" w:pos="567"/>
        </w:tabs>
        <w:ind w:left="510" w:hanging="453"/>
      </w:pPr>
      <w:rPr>
        <w:rFonts w:ascii="Wingdings 3" w:hAnsi="Wingdings 3" w:hint="default"/>
        <w:b w:val="0"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63D71"/>
    <w:multiLevelType w:val="hybridMultilevel"/>
    <w:tmpl w:val="C59448AA"/>
    <w:lvl w:ilvl="0" w:tplc="E9B8C8EC">
      <w:start w:val="1"/>
      <w:numFmt w:val="lowerLetter"/>
      <w:lvlText w:val="%1)"/>
      <w:lvlJc w:val="left"/>
      <w:pPr>
        <w:tabs>
          <w:tab w:val="num" w:pos="851"/>
        </w:tabs>
        <w:ind w:left="79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A0A"/>
    <w:rsid w:val="00000790"/>
    <w:rsid w:val="00010F37"/>
    <w:rsid w:val="00022EDC"/>
    <w:rsid w:val="00034B6E"/>
    <w:rsid w:val="00036D77"/>
    <w:rsid w:val="00061489"/>
    <w:rsid w:val="000623B2"/>
    <w:rsid w:val="00064D46"/>
    <w:rsid w:val="00075349"/>
    <w:rsid w:val="00083C0A"/>
    <w:rsid w:val="00083D10"/>
    <w:rsid w:val="00094167"/>
    <w:rsid w:val="000942F8"/>
    <w:rsid w:val="00094D72"/>
    <w:rsid w:val="000B0069"/>
    <w:rsid w:val="000D0410"/>
    <w:rsid w:val="000E0CCF"/>
    <w:rsid w:val="000E3054"/>
    <w:rsid w:val="000F5EB7"/>
    <w:rsid w:val="000F696F"/>
    <w:rsid w:val="0010385F"/>
    <w:rsid w:val="00147446"/>
    <w:rsid w:val="00151A68"/>
    <w:rsid w:val="00161F74"/>
    <w:rsid w:val="00162327"/>
    <w:rsid w:val="00175D2B"/>
    <w:rsid w:val="001846A2"/>
    <w:rsid w:val="001A0F27"/>
    <w:rsid w:val="001A2ACC"/>
    <w:rsid w:val="001B2CE9"/>
    <w:rsid w:val="001B413A"/>
    <w:rsid w:val="001B45CE"/>
    <w:rsid w:val="001C4A97"/>
    <w:rsid w:val="001D236C"/>
    <w:rsid w:val="001D5740"/>
    <w:rsid w:val="001F4B6F"/>
    <w:rsid w:val="001F5E91"/>
    <w:rsid w:val="00204C98"/>
    <w:rsid w:val="00223D10"/>
    <w:rsid w:val="002330A7"/>
    <w:rsid w:val="0028448A"/>
    <w:rsid w:val="00287F00"/>
    <w:rsid w:val="002D2B9F"/>
    <w:rsid w:val="002D779A"/>
    <w:rsid w:val="002E222E"/>
    <w:rsid w:val="003147C5"/>
    <w:rsid w:val="00316F48"/>
    <w:rsid w:val="00325196"/>
    <w:rsid w:val="00337A97"/>
    <w:rsid w:val="00346AE0"/>
    <w:rsid w:val="0035115F"/>
    <w:rsid w:val="003520C5"/>
    <w:rsid w:val="00362901"/>
    <w:rsid w:val="003721A1"/>
    <w:rsid w:val="00372440"/>
    <w:rsid w:val="00375086"/>
    <w:rsid w:val="00376514"/>
    <w:rsid w:val="003830D5"/>
    <w:rsid w:val="00394923"/>
    <w:rsid w:val="003A45C7"/>
    <w:rsid w:val="003A667D"/>
    <w:rsid w:val="003A7131"/>
    <w:rsid w:val="003C0FC7"/>
    <w:rsid w:val="003C74D6"/>
    <w:rsid w:val="003D44E6"/>
    <w:rsid w:val="003D7747"/>
    <w:rsid w:val="003E1681"/>
    <w:rsid w:val="003F5C96"/>
    <w:rsid w:val="00416692"/>
    <w:rsid w:val="0042367F"/>
    <w:rsid w:val="00440871"/>
    <w:rsid w:val="00444E4B"/>
    <w:rsid w:val="00453618"/>
    <w:rsid w:val="00471A25"/>
    <w:rsid w:val="004735FC"/>
    <w:rsid w:val="00493885"/>
    <w:rsid w:val="004F3630"/>
    <w:rsid w:val="00525F2F"/>
    <w:rsid w:val="00531FF1"/>
    <w:rsid w:val="00542373"/>
    <w:rsid w:val="005508A7"/>
    <w:rsid w:val="00563A0A"/>
    <w:rsid w:val="005756CB"/>
    <w:rsid w:val="00584B42"/>
    <w:rsid w:val="005850D3"/>
    <w:rsid w:val="005858C6"/>
    <w:rsid w:val="00586101"/>
    <w:rsid w:val="00595F52"/>
    <w:rsid w:val="00597754"/>
    <w:rsid w:val="005A0B4C"/>
    <w:rsid w:val="005B1D5D"/>
    <w:rsid w:val="005B5580"/>
    <w:rsid w:val="005B7AC8"/>
    <w:rsid w:val="005D39FC"/>
    <w:rsid w:val="005E3AAC"/>
    <w:rsid w:val="005F0F53"/>
    <w:rsid w:val="005F4F6E"/>
    <w:rsid w:val="005F58C6"/>
    <w:rsid w:val="00606BC2"/>
    <w:rsid w:val="006127BC"/>
    <w:rsid w:val="00621943"/>
    <w:rsid w:val="00631D8A"/>
    <w:rsid w:val="00633A19"/>
    <w:rsid w:val="006500C7"/>
    <w:rsid w:val="006633BC"/>
    <w:rsid w:val="00684E3D"/>
    <w:rsid w:val="006850B5"/>
    <w:rsid w:val="006B6F72"/>
    <w:rsid w:val="006B7D95"/>
    <w:rsid w:val="006C55D8"/>
    <w:rsid w:val="006C67FF"/>
    <w:rsid w:val="006E2571"/>
    <w:rsid w:val="006F20AC"/>
    <w:rsid w:val="006F515D"/>
    <w:rsid w:val="006F756E"/>
    <w:rsid w:val="00717378"/>
    <w:rsid w:val="0075763A"/>
    <w:rsid w:val="007606A1"/>
    <w:rsid w:val="007B4436"/>
    <w:rsid w:val="007B7E35"/>
    <w:rsid w:val="007C7BF9"/>
    <w:rsid w:val="007D07CD"/>
    <w:rsid w:val="007D27CB"/>
    <w:rsid w:val="007D3939"/>
    <w:rsid w:val="007D69D1"/>
    <w:rsid w:val="007E3060"/>
    <w:rsid w:val="007E66B6"/>
    <w:rsid w:val="007F0DCB"/>
    <w:rsid w:val="00820D3D"/>
    <w:rsid w:val="0084597A"/>
    <w:rsid w:val="008660F0"/>
    <w:rsid w:val="0086767F"/>
    <w:rsid w:val="00873A54"/>
    <w:rsid w:val="008808D1"/>
    <w:rsid w:val="008A2EF4"/>
    <w:rsid w:val="008A45B5"/>
    <w:rsid w:val="008A6DB1"/>
    <w:rsid w:val="008B0DA0"/>
    <w:rsid w:val="008C163E"/>
    <w:rsid w:val="008D5F4E"/>
    <w:rsid w:val="008E06AE"/>
    <w:rsid w:val="008E4CAA"/>
    <w:rsid w:val="008F0AB1"/>
    <w:rsid w:val="008F2B15"/>
    <w:rsid w:val="00914DCB"/>
    <w:rsid w:val="009246D2"/>
    <w:rsid w:val="00937FC6"/>
    <w:rsid w:val="009450D0"/>
    <w:rsid w:val="00945D22"/>
    <w:rsid w:val="00952428"/>
    <w:rsid w:val="00971AC5"/>
    <w:rsid w:val="009C3695"/>
    <w:rsid w:val="009C5604"/>
    <w:rsid w:val="009C663C"/>
    <w:rsid w:val="009E4EE5"/>
    <w:rsid w:val="009E7379"/>
    <w:rsid w:val="00A068AC"/>
    <w:rsid w:val="00A37A92"/>
    <w:rsid w:val="00A4419C"/>
    <w:rsid w:val="00A45859"/>
    <w:rsid w:val="00A647F3"/>
    <w:rsid w:val="00A6613C"/>
    <w:rsid w:val="00A66B6A"/>
    <w:rsid w:val="00A70111"/>
    <w:rsid w:val="00A74B1E"/>
    <w:rsid w:val="00A9108E"/>
    <w:rsid w:val="00A93D53"/>
    <w:rsid w:val="00A94180"/>
    <w:rsid w:val="00A97724"/>
    <w:rsid w:val="00AB3E74"/>
    <w:rsid w:val="00AD42B6"/>
    <w:rsid w:val="00AE4FD1"/>
    <w:rsid w:val="00AE6743"/>
    <w:rsid w:val="00B031AD"/>
    <w:rsid w:val="00B043BF"/>
    <w:rsid w:val="00B0772A"/>
    <w:rsid w:val="00B2196D"/>
    <w:rsid w:val="00B23E7A"/>
    <w:rsid w:val="00B26BDB"/>
    <w:rsid w:val="00B370B4"/>
    <w:rsid w:val="00B82EC0"/>
    <w:rsid w:val="00BA3AE5"/>
    <w:rsid w:val="00BA45FE"/>
    <w:rsid w:val="00BA5616"/>
    <w:rsid w:val="00BB20E8"/>
    <w:rsid w:val="00BB3F3E"/>
    <w:rsid w:val="00BD316E"/>
    <w:rsid w:val="00BE1AD2"/>
    <w:rsid w:val="00BF6A0C"/>
    <w:rsid w:val="00BF73E5"/>
    <w:rsid w:val="00C30844"/>
    <w:rsid w:val="00C327E8"/>
    <w:rsid w:val="00C3339C"/>
    <w:rsid w:val="00C43A82"/>
    <w:rsid w:val="00C544EB"/>
    <w:rsid w:val="00C73A30"/>
    <w:rsid w:val="00C7451C"/>
    <w:rsid w:val="00C7469D"/>
    <w:rsid w:val="00C80284"/>
    <w:rsid w:val="00C85A5C"/>
    <w:rsid w:val="00C90D26"/>
    <w:rsid w:val="00C92952"/>
    <w:rsid w:val="00CA3853"/>
    <w:rsid w:val="00CB576D"/>
    <w:rsid w:val="00CE2455"/>
    <w:rsid w:val="00CF2B9F"/>
    <w:rsid w:val="00CF66C9"/>
    <w:rsid w:val="00D02508"/>
    <w:rsid w:val="00D036B0"/>
    <w:rsid w:val="00D12DE1"/>
    <w:rsid w:val="00D22D14"/>
    <w:rsid w:val="00D3601E"/>
    <w:rsid w:val="00D526C9"/>
    <w:rsid w:val="00D61C2F"/>
    <w:rsid w:val="00D61D25"/>
    <w:rsid w:val="00D66E5C"/>
    <w:rsid w:val="00D77285"/>
    <w:rsid w:val="00DB31DA"/>
    <w:rsid w:val="00DD0CDC"/>
    <w:rsid w:val="00DE0707"/>
    <w:rsid w:val="00DE467B"/>
    <w:rsid w:val="00DE5BF6"/>
    <w:rsid w:val="00DF07D1"/>
    <w:rsid w:val="00DF4839"/>
    <w:rsid w:val="00DF5436"/>
    <w:rsid w:val="00E019B4"/>
    <w:rsid w:val="00E21E28"/>
    <w:rsid w:val="00E2683A"/>
    <w:rsid w:val="00E75502"/>
    <w:rsid w:val="00E8296C"/>
    <w:rsid w:val="00E94828"/>
    <w:rsid w:val="00EA7DAA"/>
    <w:rsid w:val="00EC0CE6"/>
    <w:rsid w:val="00EC3431"/>
    <w:rsid w:val="00EE7A24"/>
    <w:rsid w:val="00EF132F"/>
    <w:rsid w:val="00EF6C23"/>
    <w:rsid w:val="00F2453A"/>
    <w:rsid w:val="00F35B4D"/>
    <w:rsid w:val="00F643D0"/>
    <w:rsid w:val="00F8020A"/>
    <w:rsid w:val="00F95C35"/>
    <w:rsid w:val="00F965F1"/>
    <w:rsid w:val="00F97884"/>
    <w:rsid w:val="00FA390A"/>
    <w:rsid w:val="00FB267D"/>
    <w:rsid w:val="00FC04E8"/>
    <w:rsid w:val="00FC6866"/>
    <w:rsid w:val="00FD0820"/>
    <w:rsid w:val="00F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0">
      <o:colormru v:ext="edit" colors="#f2f2f2,#f9f9f9,#f5f5f5"/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062A77E"/>
  <w15:docId w15:val="{3999ED84-6764-4AD4-8F9E-1EED6E5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67D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C3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C3695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94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orbert.barczok@borovskeh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Jižní Asie</vt:lpstr>
    </vt:vector>
  </TitlesOfParts>
  <Company/>
  <LinksUpToDate>false</LinksUpToDate>
  <CharactersWithSpaces>2921</CharactersWithSpaces>
  <SharedDoc>false</SharedDoc>
  <HLinks>
    <vt:vector size="6" baseType="variant">
      <vt:variant>
        <vt:i4>5636100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http://commons.wikimedia.org/wiki/File:Asia_Map_Plain.PNG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Jižní Asie</dc:title>
  <dc:creator>Jan Zicha</dc:creator>
  <dc:description>Autorem materiálu a všech jeho částí, není-li uvedeno jinak, je Mgr. Jan Zicha._x000d_
Dostupné z Metodického portálu www.rvp.cz, ISSN: 1802-4785, financovaného z ESF a státního rozpočtu ČR._x000d_
Provozováno Výzkumným ústavem pedagogickým v Praze.</dc:description>
  <cp:lastModifiedBy>Milan Spružina</cp:lastModifiedBy>
  <cp:revision>11</cp:revision>
  <dcterms:created xsi:type="dcterms:W3CDTF">2020-03-21T10:34:00Z</dcterms:created>
  <dcterms:modified xsi:type="dcterms:W3CDTF">2020-03-26T16:15:00Z</dcterms:modified>
</cp:coreProperties>
</file>