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55024" w14:textId="77777777" w:rsidR="00646DC1" w:rsidRDefault="00646DC1" w:rsidP="00646DC1">
      <w:pPr>
        <w:spacing w:after="0" w:line="360" w:lineRule="auto"/>
        <w:rPr>
          <w:rStyle w:val="nobr"/>
          <w:rFonts w:ascii="Times New Roman" w:hAnsi="Times New Roman" w:cs="Times New Roman"/>
          <w:color w:val="2C3E50"/>
          <w:sz w:val="24"/>
          <w:szCs w:val="24"/>
        </w:rPr>
      </w:pPr>
      <w:r>
        <w:rPr>
          <w:rStyle w:val="nobr"/>
          <w:rFonts w:ascii="Times New Roman" w:hAnsi="Times New Roman" w:cs="Times New Roman"/>
          <w:color w:val="2C3E50"/>
          <w:sz w:val="24"/>
          <w:szCs w:val="24"/>
        </w:rPr>
        <w:t>Milí žáci,</w:t>
      </w:r>
    </w:p>
    <w:p w14:paraId="34555025" w14:textId="77777777" w:rsidR="00646DC1" w:rsidRDefault="002A6742" w:rsidP="00646DC1">
      <w:pPr>
        <w:spacing w:after="0" w:line="360" w:lineRule="auto"/>
        <w:rPr>
          <w:rStyle w:val="nobr"/>
          <w:rFonts w:ascii="Times New Roman" w:hAnsi="Times New Roman" w:cs="Times New Roman"/>
          <w:color w:val="2C3E50"/>
          <w:sz w:val="24"/>
          <w:szCs w:val="24"/>
        </w:rPr>
      </w:pPr>
      <w:r>
        <w:rPr>
          <w:rStyle w:val="nobr"/>
          <w:rFonts w:ascii="Times New Roman" w:hAnsi="Times New Roman" w:cs="Times New Roman"/>
          <w:color w:val="2C3E50"/>
          <w:sz w:val="24"/>
          <w:szCs w:val="24"/>
        </w:rPr>
        <w:t>d</w:t>
      </w:r>
      <w:r w:rsidR="00646DC1">
        <w:rPr>
          <w:rStyle w:val="nobr"/>
          <w:rFonts w:ascii="Times New Roman" w:hAnsi="Times New Roman" w:cs="Times New Roman"/>
          <w:color w:val="2C3E50"/>
          <w:sz w:val="24"/>
          <w:szCs w:val="24"/>
        </w:rPr>
        <w:t>oplňte, prosím, na vynechaná mí</w:t>
      </w:r>
      <w:r w:rsidR="006824AC">
        <w:rPr>
          <w:rStyle w:val="nobr"/>
          <w:rFonts w:ascii="Times New Roman" w:hAnsi="Times New Roman" w:cs="Times New Roman"/>
          <w:color w:val="2C3E50"/>
          <w:sz w:val="24"/>
          <w:szCs w:val="24"/>
        </w:rPr>
        <w:t xml:space="preserve">sta i/í, y/ý a vyplněné mi </w:t>
      </w:r>
      <w:r w:rsidR="00646DC1">
        <w:rPr>
          <w:rStyle w:val="nobr"/>
          <w:rFonts w:ascii="Times New Roman" w:hAnsi="Times New Roman" w:cs="Times New Roman"/>
          <w:color w:val="2C3E50"/>
          <w:sz w:val="24"/>
          <w:szCs w:val="24"/>
        </w:rPr>
        <w:t xml:space="preserve">pošlete </w:t>
      </w:r>
      <w:r w:rsidR="006824AC">
        <w:rPr>
          <w:rStyle w:val="nobr"/>
          <w:rFonts w:ascii="Times New Roman" w:hAnsi="Times New Roman" w:cs="Times New Roman"/>
          <w:color w:val="2C3E50"/>
          <w:sz w:val="24"/>
          <w:szCs w:val="24"/>
        </w:rPr>
        <w:t xml:space="preserve">do pátku 27. března </w:t>
      </w:r>
      <w:r w:rsidR="00646DC1">
        <w:rPr>
          <w:rStyle w:val="nobr"/>
          <w:rFonts w:ascii="Times New Roman" w:hAnsi="Times New Roman" w:cs="Times New Roman"/>
          <w:color w:val="2C3E50"/>
          <w:sz w:val="24"/>
          <w:szCs w:val="24"/>
        </w:rPr>
        <w:t xml:space="preserve">na můj E-mail: </w:t>
      </w:r>
      <w:hyperlink r:id="rId4" w:history="1">
        <w:r w:rsidR="00646DC1" w:rsidRPr="00D50904">
          <w:rPr>
            <w:rStyle w:val="Hypertextovodkaz"/>
            <w:rFonts w:ascii="Times New Roman" w:hAnsi="Times New Roman" w:cs="Times New Roman"/>
            <w:sz w:val="24"/>
            <w:szCs w:val="24"/>
          </w:rPr>
          <w:t>marcela.hapalova@borovskeho.cz</w:t>
        </w:r>
      </w:hyperlink>
      <w:r w:rsidR="006824AC">
        <w:rPr>
          <w:rStyle w:val="Hypertextovodkaz"/>
          <w:rFonts w:ascii="Times New Roman" w:hAnsi="Times New Roman" w:cs="Times New Roman"/>
          <w:sz w:val="24"/>
          <w:szCs w:val="24"/>
        </w:rPr>
        <w:t xml:space="preserve">  </w:t>
      </w:r>
    </w:p>
    <w:p w14:paraId="34555026" w14:textId="77777777" w:rsidR="00646DC1" w:rsidRPr="00646DC1" w:rsidRDefault="00646DC1" w:rsidP="00646DC1">
      <w:pPr>
        <w:spacing w:after="0" w:line="360" w:lineRule="auto"/>
        <w:rPr>
          <w:rStyle w:val="nobr"/>
          <w:rFonts w:ascii="Times New Roman" w:hAnsi="Times New Roman" w:cs="Times New Roman"/>
          <w:color w:val="2C3E50"/>
          <w:sz w:val="24"/>
          <w:szCs w:val="24"/>
        </w:rPr>
      </w:pPr>
    </w:p>
    <w:p w14:paraId="34555027" w14:textId="77777777" w:rsidR="00646DC1" w:rsidRPr="002A6742" w:rsidRDefault="00646DC1" w:rsidP="00646DC1">
      <w:pPr>
        <w:spacing w:after="0" w:line="360" w:lineRule="auto"/>
        <w:rPr>
          <w:rStyle w:val="nobr"/>
          <w:rFonts w:ascii="Times New Roman" w:hAnsi="Times New Roman" w:cs="Times New Roman"/>
          <w:color w:val="2C3E50"/>
          <w:sz w:val="40"/>
          <w:szCs w:val="40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Školní výlet</w:t>
      </w:r>
    </w:p>
    <w:p w14:paraId="34555028" w14:textId="77777777" w:rsidR="00646DC1" w:rsidRPr="002A6742" w:rsidRDefault="00646DC1" w:rsidP="00646DC1">
      <w:pPr>
        <w:spacing w:after="0" w:line="360" w:lineRule="auto"/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Paní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učitelka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neb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la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zv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klá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čel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proudu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o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takové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s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le.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Neopl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vala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mnoha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nápady,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jak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oba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žáky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zachránit,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ale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</w:p>
    <w:p w14:paraId="34555029" w14:textId="77777777" w:rsidR="00646DC1" w:rsidRPr="002A6742" w:rsidRDefault="00646DC1" w:rsidP="00646DC1">
      <w:pPr>
        <w:spacing w:after="0" w:line="360" w:lineRule="auto"/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úb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tek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žactva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s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nemohla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dovolit.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Zb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něk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se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zachytil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zav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klavý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kmen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zůstal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něm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set.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L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ndu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paní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</w:p>
    <w:p w14:paraId="3455502A" w14:textId="77777777" w:rsidR="00646DC1" w:rsidRPr="002A6742" w:rsidRDefault="00646DC1" w:rsidP="00646DC1">
      <w:pPr>
        <w:spacing w:after="0" w:line="360" w:lineRule="auto"/>
        <w:rPr>
          <w:rStyle w:val="nobr"/>
          <w:rFonts w:ascii="Times New Roman" w:hAnsi="Times New Roman" w:cs="Times New Roman"/>
          <w:color w:val="2C3E50"/>
          <w:sz w:val="40"/>
          <w:szCs w:val="40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učitelka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také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nakonec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táhla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vody.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břehu,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kteří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doteď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ani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nemrkli</w:t>
      </w:r>
      <w:r w:rsidR="006824AC">
        <w:rPr>
          <w:rStyle w:val="nobr"/>
          <w:rFonts w:ascii="Times New Roman" w:hAnsi="Times New Roman" w:cs="Times New Roman"/>
          <w:color w:val="2C3E50"/>
          <w:sz w:val="40"/>
          <w:szCs w:val="40"/>
        </w:rPr>
        <w:t>,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ani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proofErr w:type="spellStart"/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nepol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kali</w:t>
      </w:r>
      <w:proofErr w:type="spellEnd"/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,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konečně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proofErr w:type="spellStart"/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dechli</w:t>
      </w:r>
      <w:proofErr w:type="spellEnd"/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.</w:t>
      </w:r>
    </w:p>
    <w:p w14:paraId="3455502B" w14:textId="77777777" w:rsidR="00646DC1" w:rsidRPr="002A6742" w:rsidRDefault="00646DC1" w:rsidP="00646DC1">
      <w:pPr>
        <w:spacing w:after="0" w:line="360" w:lineRule="auto"/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Všichni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se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třásli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mou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čerpáním.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Do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tábořiště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je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</w:p>
    <w:p w14:paraId="3455502C" w14:textId="77777777" w:rsidR="00646DC1" w:rsidRPr="002A6742" w:rsidRDefault="00646DC1" w:rsidP="00646DC1">
      <w:pPr>
        <w:spacing w:after="0" w:line="360" w:lineRule="auto"/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nakonec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dovezli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dělníci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nedaleké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p</w:t>
      </w:r>
      <w:r w:rsidR="002A6742"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 xml:space="preserve">  </w:t>
      </w:r>
      <w:proofErr w:type="spellStart"/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ly</w:t>
      </w:r>
      <w:proofErr w:type="spellEnd"/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,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kteří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se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vraceli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</w:p>
    <w:p w14:paraId="3455502D" w14:textId="77777777" w:rsidR="00646DC1" w:rsidRPr="002A6742" w:rsidRDefault="00646DC1" w:rsidP="00646DC1">
      <w:pPr>
        <w:spacing w:after="0" w:line="360" w:lineRule="auto"/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práce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kolem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řeky.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kempu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začali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všichni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konečně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</w:p>
    <w:p w14:paraId="3455502E" w14:textId="77777777" w:rsidR="00646DC1" w:rsidRPr="002A6742" w:rsidRDefault="00646DC1" w:rsidP="00646DC1">
      <w:pPr>
        <w:spacing w:after="0" w:line="360" w:lineRule="auto"/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</w:pPr>
      <w:proofErr w:type="spellStart"/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us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chat</w:t>
      </w:r>
      <w:proofErr w:type="spellEnd"/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.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kuchyni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jim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uvařili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tečný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slep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čí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bookmarkStart w:id="0" w:name="_GoBack"/>
      <w:bookmarkEnd w:id="0"/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var,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</w:p>
    <w:p w14:paraId="3455502F" w14:textId="77777777" w:rsidR="00646DC1" w:rsidRPr="002A6742" w:rsidRDefault="00646DC1" w:rsidP="00646DC1">
      <w:pPr>
        <w:spacing w:after="0" w:line="360" w:lineRule="auto"/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který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je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zase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postavil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nohy.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Jen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L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nda,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Zb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něk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</w:p>
    <w:p w14:paraId="34555030" w14:textId="77777777" w:rsidR="00646DC1" w:rsidRPr="002A6742" w:rsidRDefault="00646DC1" w:rsidP="00646DC1">
      <w:pPr>
        <w:spacing w:after="0" w:line="360" w:lineRule="auto"/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paní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učitelka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chytili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z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té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vody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pořádnou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rážku.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</w:p>
    <w:p w14:paraId="34555031" w14:textId="77777777" w:rsidR="00646DC1" w:rsidRPr="002A6742" w:rsidRDefault="00646DC1" w:rsidP="00646DC1">
      <w:pPr>
        <w:spacing w:after="0" w:line="360" w:lineRule="auto"/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Ve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vzpom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nkách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žáků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nakonec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největší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hrůzy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bledly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už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teď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se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těší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na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další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p</w:t>
      </w:r>
      <w:r w:rsidRPr="002A6742">
        <w:rPr>
          <w:rStyle w:val="gap-cursor"/>
          <w:rFonts w:ascii="Times New Roman" w:hAnsi="Times New Roman" w:cs="Times New Roman"/>
          <w:color w:val="2C3E50"/>
          <w:sz w:val="40"/>
          <w:szCs w:val="40"/>
          <w:shd w:val="clear" w:color="auto" w:fill="FFEBAA"/>
        </w:rPr>
        <w:t>_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kle,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které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spolu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jako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třída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</w:p>
    <w:p w14:paraId="34555032" w14:textId="77777777" w:rsidR="000A274B" w:rsidRPr="002A6742" w:rsidRDefault="00646DC1" w:rsidP="00646DC1">
      <w:pPr>
        <w:spacing w:after="0" w:line="360" w:lineRule="auto"/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</w:pP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v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budoucnu</w:t>
      </w:r>
      <w:r w:rsidRPr="002A6742">
        <w:rPr>
          <w:rFonts w:ascii="Times New Roman" w:hAnsi="Times New Roman" w:cs="Times New Roman"/>
          <w:color w:val="2C3E50"/>
          <w:sz w:val="40"/>
          <w:szCs w:val="40"/>
          <w:shd w:val="clear" w:color="auto" w:fill="FFFFFF"/>
        </w:rPr>
        <w:t> </w:t>
      </w:r>
      <w:r w:rsidRPr="002A6742">
        <w:rPr>
          <w:rStyle w:val="nobr"/>
          <w:rFonts w:ascii="Times New Roman" w:hAnsi="Times New Roman" w:cs="Times New Roman"/>
          <w:color w:val="2C3E50"/>
          <w:sz w:val="40"/>
          <w:szCs w:val="40"/>
        </w:rPr>
        <w:t>ukují.</w:t>
      </w:r>
    </w:p>
    <w:sectPr w:rsidR="000A274B" w:rsidRPr="002A6742" w:rsidSect="000A2A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F3"/>
    <w:rsid w:val="000A274B"/>
    <w:rsid w:val="000A2A98"/>
    <w:rsid w:val="002A6742"/>
    <w:rsid w:val="00646DC1"/>
    <w:rsid w:val="006824AC"/>
    <w:rsid w:val="00C8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5024"/>
  <w15:docId w15:val="{5342C97B-7858-49FD-A173-02A72DF0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br">
    <w:name w:val="nobr"/>
    <w:basedOn w:val="Standardnpsmoodstavce"/>
    <w:rsid w:val="00646DC1"/>
  </w:style>
  <w:style w:type="character" w:customStyle="1" w:styleId="gap-cursor">
    <w:name w:val="gap-cursor"/>
    <w:basedOn w:val="Standardnpsmoodstavce"/>
    <w:rsid w:val="00646DC1"/>
  </w:style>
  <w:style w:type="character" w:customStyle="1" w:styleId="variant">
    <w:name w:val="variant"/>
    <w:basedOn w:val="Standardnpsmoodstavce"/>
    <w:rsid w:val="00646DC1"/>
  </w:style>
  <w:style w:type="character" w:styleId="Hypertextovodkaz">
    <w:name w:val="Hyperlink"/>
    <w:basedOn w:val="Standardnpsmoodstavce"/>
    <w:uiPriority w:val="99"/>
    <w:unhideWhenUsed/>
    <w:rsid w:val="00646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ela.hapalova@borovskeh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Milan Spružina</cp:lastModifiedBy>
  <cp:revision>6</cp:revision>
  <dcterms:created xsi:type="dcterms:W3CDTF">2019-10-23T14:07:00Z</dcterms:created>
  <dcterms:modified xsi:type="dcterms:W3CDTF">2020-03-23T15:35:00Z</dcterms:modified>
</cp:coreProperties>
</file>