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F90C" w14:textId="77777777" w:rsidR="00300BDE" w:rsidRPr="00CE1DFC" w:rsidRDefault="00300BDE" w:rsidP="00300BDE">
      <w:pPr>
        <w:rPr>
          <w:rFonts w:ascii="Times New Roman" w:hAnsi="Times New Roman"/>
          <w:b/>
          <w:sz w:val="32"/>
          <w:szCs w:val="32"/>
          <w:u w:val="single"/>
        </w:rPr>
      </w:pPr>
      <w:r w:rsidRPr="00CE1DFC">
        <w:rPr>
          <w:rFonts w:ascii="Times New Roman" w:hAnsi="Times New Roman"/>
          <w:b/>
          <w:sz w:val="32"/>
          <w:szCs w:val="32"/>
          <w:u w:val="single"/>
        </w:rPr>
        <w:t>ČTENÍ</w:t>
      </w:r>
    </w:p>
    <w:p w14:paraId="0937F90D" w14:textId="77777777" w:rsidR="00300BDE" w:rsidRPr="00CE1DFC" w:rsidRDefault="00300BDE" w:rsidP="00300BDE">
      <w:pPr>
        <w:rPr>
          <w:rFonts w:ascii="Times New Roman" w:hAnsi="Times New Roman"/>
          <w:sz w:val="32"/>
          <w:szCs w:val="32"/>
        </w:rPr>
      </w:pPr>
      <w:r w:rsidRPr="00CE1DFC">
        <w:rPr>
          <w:rFonts w:ascii="Times New Roman" w:hAnsi="Times New Roman"/>
          <w:sz w:val="32"/>
          <w:szCs w:val="32"/>
        </w:rPr>
        <w:t>Tento týden si přečteš v čítance článek na stranách 95 až 98</w:t>
      </w:r>
    </w:p>
    <w:p w14:paraId="0937F90E" w14:textId="77777777" w:rsidR="00300BDE" w:rsidRPr="00CE1DFC" w:rsidRDefault="00300BDE" w:rsidP="00300BDE">
      <w:pPr>
        <w:rPr>
          <w:rFonts w:ascii="Times New Roman" w:hAnsi="Times New Roman"/>
          <w:sz w:val="32"/>
          <w:szCs w:val="32"/>
        </w:rPr>
      </w:pPr>
      <w:r w:rsidRPr="00CE1DFC">
        <w:rPr>
          <w:rFonts w:ascii="Times New Roman" w:hAnsi="Times New Roman"/>
          <w:sz w:val="32"/>
          <w:szCs w:val="32"/>
        </w:rPr>
        <w:t xml:space="preserve"> a potom vypracuješ následující pracovní listy</w:t>
      </w:r>
      <w:r w:rsidR="00850F59" w:rsidRPr="00CE1DFC">
        <w:rPr>
          <w:rFonts w:ascii="Times New Roman" w:hAnsi="Times New Roman"/>
          <w:sz w:val="32"/>
          <w:szCs w:val="32"/>
        </w:rPr>
        <w:t>.</w:t>
      </w:r>
    </w:p>
    <w:p w14:paraId="0937F90F" w14:textId="50F5BCE8" w:rsidR="00300BDE" w:rsidRDefault="002E1CAC" w:rsidP="00300BDE">
      <w:pPr>
        <w:rPr>
          <w:rFonts w:ascii="Times New Roman" w:hAnsi="Times New Roman"/>
          <w:color w:val="0070C0"/>
          <w:sz w:val="32"/>
          <w:szCs w:val="32"/>
        </w:rPr>
      </w:pPr>
      <w:r w:rsidRPr="00CE1DFC">
        <w:rPr>
          <w:rFonts w:ascii="Times New Roman" w:hAnsi="Times New Roman"/>
          <w:color w:val="0070C0"/>
          <w:sz w:val="32"/>
          <w:szCs w:val="32"/>
        </w:rPr>
        <w:t>Nápověda: šmolka</w:t>
      </w:r>
      <w:r w:rsidR="00850F59" w:rsidRPr="00CE1DFC">
        <w:rPr>
          <w:rFonts w:ascii="Times New Roman" w:hAnsi="Times New Roman"/>
          <w:color w:val="0070C0"/>
          <w:sz w:val="32"/>
          <w:szCs w:val="32"/>
        </w:rPr>
        <w:t xml:space="preserve"> </w:t>
      </w:r>
      <w:r w:rsidRPr="00CE1DFC">
        <w:rPr>
          <w:rFonts w:ascii="Times New Roman" w:hAnsi="Times New Roman"/>
          <w:color w:val="0070C0"/>
          <w:sz w:val="32"/>
          <w:szCs w:val="32"/>
        </w:rPr>
        <w:t>je modrá</w:t>
      </w:r>
      <w:r w:rsidR="00850F59" w:rsidRPr="00CE1DFC">
        <w:rPr>
          <w:rFonts w:ascii="Times New Roman" w:hAnsi="Times New Roman"/>
          <w:color w:val="0070C0"/>
          <w:sz w:val="32"/>
          <w:szCs w:val="32"/>
        </w:rPr>
        <w:t xml:space="preserve"> barva, odstín modré barvy</w:t>
      </w:r>
    </w:p>
    <w:p w14:paraId="0937F910" w14:textId="77777777" w:rsidR="00CE1DFC" w:rsidRPr="00CE1DFC" w:rsidRDefault="00CE1DFC" w:rsidP="00300BDE">
      <w:pPr>
        <w:rPr>
          <w:rFonts w:ascii="Times New Roman" w:hAnsi="Times New Roman"/>
          <w:color w:val="0070C0"/>
          <w:sz w:val="32"/>
          <w:szCs w:val="32"/>
        </w:rPr>
      </w:pPr>
    </w:p>
    <w:p w14:paraId="0937F911" w14:textId="77777777" w:rsidR="00300BDE" w:rsidRPr="00CE1DFC" w:rsidRDefault="00300BDE" w:rsidP="00300BDE">
      <w:pPr>
        <w:rPr>
          <w:rFonts w:ascii="Algerian" w:hAnsi="Algerian"/>
          <w:sz w:val="40"/>
          <w:szCs w:val="40"/>
        </w:rPr>
      </w:pPr>
      <w:r w:rsidRPr="00CE1DFC">
        <w:rPr>
          <w:rFonts w:ascii="Algerian" w:hAnsi="Algerian"/>
          <w:sz w:val="40"/>
          <w:szCs w:val="40"/>
        </w:rPr>
        <w:t>VELIKONO</w:t>
      </w:r>
      <w:r w:rsidRPr="00CE1DFC">
        <w:rPr>
          <w:sz w:val="40"/>
          <w:szCs w:val="40"/>
        </w:rPr>
        <w:t>Č</w:t>
      </w:r>
      <w:r w:rsidRPr="00CE1DFC">
        <w:rPr>
          <w:rFonts w:ascii="Algerian" w:hAnsi="Algerian"/>
          <w:sz w:val="40"/>
          <w:szCs w:val="40"/>
        </w:rPr>
        <w:t xml:space="preserve">NÍ POHÁDKA </w:t>
      </w:r>
    </w:p>
    <w:p w14:paraId="0937F912" w14:textId="77777777" w:rsidR="00300BDE" w:rsidRPr="00CE1DFC" w:rsidRDefault="00300BDE" w:rsidP="00300BDE">
      <w:pPr>
        <w:rPr>
          <w:rFonts w:ascii="Algerian" w:hAnsi="Algerian"/>
          <w:sz w:val="40"/>
          <w:szCs w:val="40"/>
        </w:rPr>
      </w:pPr>
      <w:r w:rsidRPr="00CE1DFC">
        <w:rPr>
          <w:rFonts w:ascii="Algerian" w:hAnsi="Algerian"/>
          <w:sz w:val="40"/>
          <w:szCs w:val="40"/>
        </w:rPr>
        <w:t>O KOHOUTECH, BOU</w:t>
      </w:r>
      <w:r w:rsidRPr="00CE1DFC">
        <w:rPr>
          <w:sz w:val="40"/>
          <w:szCs w:val="40"/>
        </w:rPr>
        <w:t>Ř</w:t>
      </w:r>
      <w:r w:rsidRPr="00CE1DFC">
        <w:rPr>
          <w:rFonts w:ascii="Algerian" w:hAnsi="Algerian"/>
          <w:sz w:val="40"/>
          <w:szCs w:val="40"/>
        </w:rPr>
        <w:t>CE A DUZE</w:t>
      </w:r>
    </w:p>
    <w:p w14:paraId="0937F913" w14:textId="77777777" w:rsidR="00300BDE" w:rsidRPr="00CE1DFC" w:rsidRDefault="00300BDE" w:rsidP="00300BDE">
      <w:pPr>
        <w:rPr>
          <w:rFonts w:ascii="Arial Narrow" w:hAnsi="Arial Narrow"/>
          <w:sz w:val="28"/>
          <w:szCs w:val="28"/>
        </w:rPr>
      </w:pPr>
      <w:r w:rsidRPr="00CE1DFC">
        <w:rPr>
          <w:rFonts w:ascii="Arial Narrow" w:hAnsi="Arial Narrow"/>
          <w:sz w:val="28"/>
          <w:szCs w:val="28"/>
        </w:rPr>
        <w:t>Ivan Martin Jirous</w:t>
      </w:r>
    </w:p>
    <w:p w14:paraId="0937F914" w14:textId="77777777" w:rsidR="00300BDE" w:rsidRPr="00CE1DFC" w:rsidRDefault="00300BDE" w:rsidP="00300BDE">
      <w:pPr>
        <w:rPr>
          <w:rFonts w:ascii="Arial Narrow" w:hAnsi="Arial Narrow"/>
          <w:sz w:val="28"/>
          <w:szCs w:val="28"/>
        </w:rPr>
      </w:pPr>
      <w:r w:rsidRPr="00CE1DFC">
        <w:rPr>
          <w:noProof/>
          <w:sz w:val="28"/>
          <w:szCs w:val="28"/>
          <w:lang w:eastAsia="cs-CZ"/>
        </w:rPr>
        <w:drawing>
          <wp:inline distT="0" distB="0" distL="0" distR="0" wp14:anchorId="0937F94C" wp14:editId="0937F94D">
            <wp:extent cx="2143125" cy="2143125"/>
            <wp:effectExtent l="19050" t="0" r="9525" b="0"/>
            <wp:docPr id="1" name="obrázek 1" descr="ANd9GcS67894ZF0wFuId6QVfHS49HVkPLOYjfV7dNgDdXNqgB42fEr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67894ZF0wFuId6QVfHS49HVkPLOYjfV7dNgDdXNqgB42fErk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DFC">
        <w:rPr>
          <w:sz w:val="28"/>
          <w:szCs w:val="28"/>
        </w:rPr>
        <w:t xml:space="preserve">                               </w:t>
      </w:r>
      <w:r w:rsidRPr="00CE1DFC">
        <w:rPr>
          <w:noProof/>
          <w:sz w:val="28"/>
          <w:szCs w:val="28"/>
          <w:lang w:eastAsia="cs-CZ"/>
        </w:rPr>
        <w:drawing>
          <wp:inline distT="0" distB="0" distL="0" distR="0" wp14:anchorId="0937F94E" wp14:editId="0937F94F">
            <wp:extent cx="2143125" cy="2143125"/>
            <wp:effectExtent l="19050" t="0" r="9525" b="0"/>
            <wp:docPr id="2" name="obrázek 2" descr="ANd9GcQ74nHwkPLRzxXMDVcr-2f-iBKCs0MLm8cC7r1qBYuk1I1mD9Hq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Q74nHwkPLRzxXMDVcr-2f-iBKCs0MLm8cC7r1qBYuk1I1mD9Hqk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37F915" w14:textId="77777777" w:rsidR="00300BDE" w:rsidRPr="00CE1DFC" w:rsidRDefault="00300BDE" w:rsidP="00300BDE">
      <w:pPr>
        <w:rPr>
          <w:rFonts w:ascii="Arial" w:hAnsi="Arial" w:cs="Arial"/>
          <w:i/>
          <w:sz w:val="28"/>
          <w:szCs w:val="28"/>
          <w:u w:val="single"/>
        </w:rPr>
      </w:pPr>
      <w:r w:rsidRPr="00CE1DFC">
        <w:rPr>
          <w:rFonts w:ascii="Arial" w:hAnsi="Arial" w:cs="Arial"/>
          <w:i/>
          <w:sz w:val="28"/>
          <w:szCs w:val="28"/>
          <w:u w:val="single"/>
        </w:rPr>
        <w:t>Pozorně si přečti následující úryvek pohádky:</w:t>
      </w:r>
    </w:p>
    <w:p w14:paraId="0937F916" w14:textId="4E5D6F9F" w:rsidR="00300BDE" w:rsidRPr="00CE1DFC" w:rsidRDefault="00300BDE" w:rsidP="00300BDE">
      <w:pPr>
        <w:jc w:val="both"/>
        <w:rPr>
          <w:rFonts w:ascii="Arial Black" w:hAnsi="Arial Black"/>
          <w:sz w:val="32"/>
          <w:szCs w:val="32"/>
        </w:rPr>
      </w:pPr>
      <w:r w:rsidRPr="00CE1DFC">
        <w:rPr>
          <w:rFonts w:ascii="Arial Black" w:hAnsi="Arial Black"/>
          <w:sz w:val="32"/>
          <w:szCs w:val="32"/>
        </w:rPr>
        <w:t xml:space="preserve">Vajíčka se rozprskla po celém </w:t>
      </w:r>
      <w:bookmarkStart w:id="0" w:name="_GoBack"/>
      <w:bookmarkEnd w:id="0"/>
      <w:r w:rsidR="002E1CAC" w:rsidRPr="00CE1DFC">
        <w:rPr>
          <w:rFonts w:ascii="Arial Black" w:hAnsi="Arial Black"/>
          <w:sz w:val="32"/>
          <w:szCs w:val="32"/>
        </w:rPr>
        <w:t>světě. A jak</w:t>
      </w:r>
      <w:r w:rsidRPr="00CE1DFC">
        <w:rPr>
          <w:rFonts w:ascii="Arial Black" w:hAnsi="Arial Black"/>
          <w:sz w:val="32"/>
          <w:szCs w:val="32"/>
        </w:rPr>
        <w:t xml:space="preserve"> bylo od bouřky všechno mokré, barva z vajíček pouštěla. Modré skořápky obarvily nebe, chrpy, čekanku a vodu v rybníkách, šmolku a bandasku na mléko. Zelené skořápky trávu a modříny. Červené jahody, jeřabiny a maliny. Žluté obarvily rozvité jehnědy jív a blatouchy. Fialové obarvily pávy a šištičky olší.</w:t>
      </w:r>
    </w:p>
    <w:p w14:paraId="0937F917" w14:textId="77777777" w:rsidR="00300BDE" w:rsidRPr="009E424E" w:rsidRDefault="00300BDE" w:rsidP="00300BDE">
      <w:pPr>
        <w:jc w:val="both"/>
        <w:rPr>
          <w:rFonts w:ascii="Arial Black" w:hAnsi="Arial Black"/>
          <w:sz w:val="20"/>
          <w:szCs w:val="20"/>
        </w:rPr>
      </w:pPr>
    </w:p>
    <w:p w14:paraId="0937F918" w14:textId="77777777" w:rsidR="00300BDE" w:rsidRDefault="00300BDE" w:rsidP="00300BDE">
      <w:pPr>
        <w:jc w:val="both"/>
        <w:rPr>
          <w:rFonts w:ascii="Arial" w:hAnsi="Arial" w:cs="Arial"/>
          <w:i/>
          <w:sz w:val="28"/>
          <w:szCs w:val="28"/>
          <w:u w:val="single"/>
        </w:rPr>
      </w:pPr>
      <w:r w:rsidRPr="00CA2D20">
        <w:rPr>
          <w:rFonts w:ascii="Arial" w:hAnsi="Arial" w:cs="Arial"/>
          <w:i/>
          <w:sz w:val="28"/>
          <w:szCs w:val="28"/>
          <w:u w:val="single"/>
        </w:rPr>
        <w:lastRenderedPageBreak/>
        <w:t>Vybarvi  s</w:t>
      </w:r>
      <w:r>
        <w:rPr>
          <w:rFonts w:ascii="Arial" w:hAnsi="Arial" w:cs="Arial"/>
          <w:i/>
          <w:sz w:val="28"/>
          <w:szCs w:val="28"/>
          <w:u w:val="single"/>
        </w:rPr>
        <w:t xml:space="preserve">lova </w:t>
      </w:r>
      <w:r w:rsidRPr="00CA2D20">
        <w:rPr>
          <w:rFonts w:ascii="Arial" w:hAnsi="Arial" w:cs="Arial"/>
          <w:i/>
          <w:sz w:val="28"/>
          <w:szCs w:val="28"/>
          <w:u w:val="single"/>
        </w:rPr>
        <w:t>stejnými barvami jako duha</w:t>
      </w:r>
      <w:r>
        <w:rPr>
          <w:rFonts w:ascii="Arial" w:hAnsi="Arial" w:cs="Arial"/>
          <w:i/>
          <w:sz w:val="28"/>
          <w:szCs w:val="28"/>
          <w:u w:val="single"/>
        </w:rPr>
        <w:t>( pokud pracuješ na počítači, napiš slovem, jakou barvu do příslušného obdélníčku dáš).</w:t>
      </w:r>
    </w:p>
    <w:p w14:paraId="0937F919" w14:textId="77777777" w:rsidR="00300BDE" w:rsidRPr="001761CE" w:rsidRDefault="00300BDE" w:rsidP="00300BDE">
      <w:pPr>
        <w:jc w:val="both"/>
        <w:rPr>
          <w:rFonts w:ascii="Arial" w:hAnsi="Arial" w:cs="Arial"/>
          <w:i/>
          <w:sz w:val="24"/>
          <w:szCs w:val="24"/>
        </w:rPr>
      </w:pPr>
      <w:r w:rsidRPr="001761CE">
        <w:rPr>
          <w:rFonts w:ascii="Arial" w:hAnsi="Arial" w:cs="Arial"/>
          <w:i/>
          <w:sz w:val="24"/>
          <w:szCs w:val="24"/>
        </w:rPr>
        <w:t>(obrázky si dobře prohlédni, můžeš se je pokusit vybarvit)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410"/>
      </w:tblGrid>
      <w:tr w:rsidR="00300BDE" w:rsidRPr="00100004" w14:paraId="0937F923" w14:textId="77777777" w:rsidTr="002A1E5C">
        <w:trPr>
          <w:trHeight w:val="3251"/>
        </w:trPr>
        <w:tc>
          <w:tcPr>
            <w:tcW w:w="2553" w:type="dxa"/>
          </w:tcPr>
          <w:p w14:paraId="0937F91A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ČEKANKA</w:t>
            </w:r>
          </w:p>
          <w:p w14:paraId="0937F91B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0" wp14:editId="0937F951">
                  <wp:extent cx="857250" cy="1181100"/>
                  <wp:effectExtent l="19050" t="0" r="0" b="0"/>
                  <wp:docPr id="3" name="obrázek 3" descr="200605260052_cekanka000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605260052_cekanka000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7F91C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14:paraId="0937F91D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TRÁVA</w:t>
            </w:r>
          </w:p>
          <w:p w14:paraId="0937F91E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2" wp14:editId="0937F953">
                  <wp:extent cx="1076325" cy="1076325"/>
                  <wp:effectExtent l="19050" t="0" r="9525" b="0"/>
                  <wp:docPr id="4" name="obrázek 4" descr="ANd9GcSZbn7_6Vm6-Iw7c5AJRmdoMMCLFLJ67o4Qt0VJSIaySF1of_-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SZbn7_6Vm6-Iw7c5AJRmdoMMCLFLJ67o4Qt0VJSIaySF1of_-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937F91F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PÁV</w:t>
            </w:r>
          </w:p>
          <w:p w14:paraId="0937F920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4" wp14:editId="0937F955">
                  <wp:extent cx="1171575" cy="962025"/>
                  <wp:effectExtent l="19050" t="0" r="9525" b="0"/>
                  <wp:docPr id="5" name="obrázek 5" descr="ANd9GcRTm7PTmS_ZPoFCJ3cR9FXaoNpJhss1aM7EnqJpXhOz_jUIpeUn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RTm7PTmS_ZPoFCJ3cR9FXaoNpJhss1aM7EnqJpXhOz_jUIpeUn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37F921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BANDASKA NA MLÉKO</w:t>
            </w:r>
          </w:p>
          <w:p w14:paraId="0937F922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6" wp14:editId="0937F957">
                  <wp:extent cx="619125" cy="1190625"/>
                  <wp:effectExtent l="19050" t="0" r="9525" b="0"/>
                  <wp:docPr id="6" name="obrázek 6" descr="ANd9GcRrHmtSWYlHVwhjaQq6y74k16RYM4Ur63dXdsws5khKVKvKwV3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d9GcRrHmtSWYlHVwhjaQq6y74k16RYM4Ur63dXdsws5khKVKvKwV3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BDE" w:rsidRPr="00100004" w14:paraId="0937F92D" w14:textId="77777777" w:rsidTr="002A1E5C">
        <w:tc>
          <w:tcPr>
            <w:tcW w:w="2553" w:type="dxa"/>
          </w:tcPr>
          <w:p w14:paraId="0937F924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MODŘÍNY</w:t>
            </w:r>
          </w:p>
          <w:p w14:paraId="0937F925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8" wp14:editId="0937F959">
                  <wp:extent cx="1333500" cy="1466850"/>
                  <wp:effectExtent l="19050" t="0" r="0" b="0"/>
                  <wp:docPr id="7" name="obrázek 7" descr="ANd9GcTiqEsN4KkgumS6Lbo8IbRoCO-O2A9Tk6M-64QfnNNvLTqqLQ5k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d9GcTiqEsN4KkgumS6Lbo8IbRoCO-O2A9Tk6M-64QfnNNvLTqqLQ5k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0937F926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CHRPA</w:t>
            </w:r>
          </w:p>
          <w:p w14:paraId="0937F927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A" wp14:editId="0937F95B">
                  <wp:extent cx="1181100" cy="1466850"/>
                  <wp:effectExtent l="19050" t="0" r="0" b="0"/>
                  <wp:docPr id="8" name="obrázek 8" descr="=chrpa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=chrpa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937F928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ŠIŠTIČKY</w:t>
            </w:r>
          </w:p>
          <w:p w14:paraId="0937F929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OLŠÍ</w:t>
            </w:r>
          </w:p>
          <w:p w14:paraId="0937F92A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C" wp14:editId="0937F95D">
                  <wp:extent cx="1019175" cy="1162050"/>
                  <wp:effectExtent l="19050" t="0" r="9525" b="0"/>
                  <wp:docPr id="9" name="obrázek 9" descr="ANd9GcTjmVJ9lNOeRRqvvf-etkJ2XbB3OZXYgSX6oWJHH1jDHZ98dj57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d9GcTjmVJ9lNOeRRqvvf-etkJ2XbB3OZXYgSX6oWJHH1jDHZ98dj57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37F92B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ROZVITÉ JEHNĚDY JÍV</w:t>
            </w:r>
          </w:p>
          <w:p w14:paraId="0937F92C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5E" wp14:editId="0937F95F">
                  <wp:extent cx="1104900" cy="1524000"/>
                  <wp:effectExtent l="19050" t="0" r="0" b="0"/>
                  <wp:docPr id="10" name="obrázek 10" descr="ANd9GcTS_yzauV8kP7QjP0LCi1hfktqM1e1diCfkwf-70X9rDe4yx2U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d9GcTS_yzauV8kP7QjP0LCi1hfktqM1e1diCfkwf-70X9rDe4yx2U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BDE" w:rsidRPr="00100004" w14:paraId="0937F938" w14:textId="77777777" w:rsidTr="002A1E5C">
        <w:trPr>
          <w:trHeight w:val="3404"/>
        </w:trPr>
        <w:tc>
          <w:tcPr>
            <w:tcW w:w="2553" w:type="dxa"/>
          </w:tcPr>
          <w:p w14:paraId="0937F92E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BLATOUCHY</w:t>
            </w:r>
          </w:p>
          <w:p w14:paraId="0937F92F" w14:textId="77777777" w:rsidR="00300BDE" w:rsidRDefault="00300BDE" w:rsidP="002A1E5C">
            <w:pPr>
              <w:jc w:val="both"/>
            </w:pPr>
            <w:r>
              <w:rPr>
                <w:noProof/>
                <w:lang w:eastAsia="cs-CZ"/>
              </w:rPr>
              <w:drawing>
                <wp:inline distT="0" distB="0" distL="0" distR="0" wp14:anchorId="0937F960" wp14:editId="0937F961">
                  <wp:extent cx="514350" cy="504825"/>
                  <wp:effectExtent l="19050" t="0" r="0" b="0"/>
                  <wp:docPr id="11" name="obrázek 11" descr="Buttercup Flow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ttercup Flow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cs-CZ"/>
              </w:rPr>
              <w:drawing>
                <wp:inline distT="0" distB="0" distL="0" distR="0" wp14:anchorId="0937F962" wp14:editId="0937F963">
                  <wp:extent cx="514350" cy="504825"/>
                  <wp:effectExtent l="19050" t="0" r="0" b="0"/>
                  <wp:docPr id="12" name="obrázek 12" descr="Buttercup Flow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ttercup Flow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7F930" w14:textId="77777777" w:rsidR="00300BDE" w:rsidRDefault="00300BDE" w:rsidP="002A1E5C">
            <w:pPr>
              <w:jc w:val="both"/>
            </w:pPr>
            <w:r>
              <w:rPr>
                <w:noProof/>
                <w:lang w:eastAsia="cs-CZ"/>
              </w:rPr>
              <w:drawing>
                <wp:inline distT="0" distB="0" distL="0" distR="0" wp14:anchorId="0937F964" wp14:editId="0937F965">
                  <wp:extent cx="514350" cy="504825"/>
                  <wp:effectExtent l="19050" t="0" r="0" b="0"/>
                  <wp:docPr id="13" name="obrázek 13" descr="Buttercup Flow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ttercup Flow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noProof/>
                <w:lang w:eastAsia="cs-CZ"/>
              </w:rPr>
              <w:drawing>
                <wp:inline distT="0" distB="0" distL="0" distR="0" wp14:anchorId="0937F966" wp14:editId="0937F967">
                  <wp:extent cx="514350" cy="504825"/>
                  <wp:effectExtent l="19050" t="0" r="0" b="0"/>
                  <wp:docPr id="14" name="obrázek 14" descr="Buttercup Flow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ttercup Flow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7F931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14:paraId="0937F932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ŠMOLKA</w:t>
            </w:r>
          </w:p>
          <w:p w14:paraId="0937F933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937F934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VODA V  RYBNÍKÁCH</w:t>
            </w:r>
          </w:p>
          <w:p w14:paraId="0937F935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68" wp14:editId="0937F969">
                  <wp:extent cx="1447800" cy="1123950"/>
                  <wp:effectExtent l="19050" t="0" r="0" b="0"/>
                  <wp:docPr id="15" name="obrázek 15" descr="pond-clip-art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ond-clip-art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37F936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100004">
              <w:rPr>
                <w:rFonts w:ascii="Arial" w:hAnsi="Arial" w:cs="Arial"/>
                <w:sz w:val="36"/>
                <w:szCs w:val="36"/>
              </w:rPr>
              <w:t>MALINY</w:t>
            </w:r>
          </w:p>
          <w:p w14:paraId="0937F937" w14:textId="77777777" w:rsidR="00300BDE" w:rsidRPr="00100004" w:rsidRDefault="00300BDE" w:rsidP="002A1E5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937F96A" wp14:editId="0937F96B">
                  <wp:extent cx="1123950" cy="1581150"/>
                  <wp:effectExtent l="19050" t="0" r="0" b="0"/>
                  <wp:docPr id="16" name="obrázek 16" descr="ANd9GcTrYTqaGadjBwWC9G42lnBnGUR1GYaCnK8stnko_X8mEu7iL2n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d9GcTrYTqaGadjBwWC9G42lnBnGUR1GYaCnK8stnko_X8mEu7iL2n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37F939" w14:textId="77777777" w:rsidR="00CE1DFC" w:rsidRDefault="00CE1DFC" w:rsidP="00300BDE">
      <w:pPr>
        <w:jc w:val="both"/>
        <w:rPr>
          <w:rFonts w:ascii="Arial Black" w:hAnsi="Arial Black"/>
          <w:sz w:val="32"/>
          <w:szCs w:val="32"/>
        </w:rPr>
      </w:pPr>
    </w:p>
    <w:p w14:paraId="0937F93A" w14:textId="77777777" w:rsidR="00CE1DFC" w:rsidRPr="00CE1DFC" w:rsidRDefault="00CE1DFC" w:rsidP="00300BDE">
      <w:pPr>
        <w:jc w:val="both"/>
        <w:rPr>
          <w:rFonts w:ascii="Arial Black" w:hAnsi="Arial Black"/>
          <w:sz w:val="32"/>
          <w:szCs w:val="32"/>
        </w:rPr>
      </w:pPr>
    </w:p>
    <w:p w14:paraId="0937F93B" w14:textId="77777777" w:rsidR="00300BDE" w:rsidRDefault="00300BDE" w:rsidP="00300BDE">
      <w:pPr>
        <w:jc w:val="both"/>
        <w:rPr>
          <w:rFonts w:ascii="Arial" w:hAnsi="Arial" w:cs="Arial"/>
          <w:sz w:val="36"/>
          <w:szCs w:val="36"/>
        </w:rPr>
      </w:pPr>
      <w:r w:rsidRPr="008B4B66">
        <w:rPr>
          <w:rFonts w:ascii="Arial" w:hAnsi="Arial" w:cs="Arial"/>
          <w:sz w:val="36"/>
          <w:szCs w:val="36"/>
        </w:rPr>
        <w:lastRenderedPageBreak/>
        <w:t>Doplň správná slova do textů podle čítanky:</w:t>
      </w:r>
    </w:p>
    <w:p w14:paraId="0937F93C" w14:textId="77777777" w:rsidR="00300BDE" w:rsidRPr="008B4B66" w:rsidRDefault="00300BDE" w:rsidP="00300BDE">
      <w:pPr>
        <w:jc w:val="both"/>
        <w:rPr>
          <w:rFonts w:ascii="Arial" w:hAnsi="Arial" w:cs="Arial"/>
          <w:sz w:val="36"/>
          <w:szCs w:val="36"/>
          <w:u w:val="single"/>
        </w:rPr>
      </w:pPr>
      <w:r w:rsidRPr="008B4B66">
        <w:rPr>
          <w:rFonts w:ascii="Arial" w:hAnsi="Arial" w:cs="Arial"/>
          <w:sz w:val="36"/>
          <w:szCs w:val="36"/>
          <w:u w:val="single"/>
        </w:rPr>
        <w:t xml:space="preserve">Bouřka zpívala: </w:t>
      </w:r>
    </w:p>
    <w:p w14:paraId="0937F93D" w14:textId="77777777" w:rsidR="00300BDE" w:rsidRPr="008B4B66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Šedé je nebe</w:t>
      </w:r>
    </w:p>
    <w:p w14:paraId="0937F93E" w14:textId="77777777" w:rsidR="00300BDE" w:rsidRPr="008B4B66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šedé jak ocel kosy</w:t>
      </w:r>
    </w:p>
    <w:p w14:paraId="0937F93F" w14:textId="77777777" w:rsidR="00300BDE" w:rsidRPr="008B4B66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šedé jak doutníky _________________</w:t>
      </w:r>
    </w:p>
    <w:p w14:paraId="0937F940" w14:textId="77777777" w:rsidR="00300BDE" w:rsidRPr="008B4B66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šedé jsou _____________ i ____________</w:t>
      </w:r>
    </w:p>
    <w:p w14:paraId="0937F941" w14:textId="77777777" w:rsidR="00300BDE" w:rsidRPr="008B4B66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všechno je ___________ a dokud ___________ zde,</w:t>
      </w:r>
    </w:p>
    <w:p w14:paraId="0937F942" w14:textId="77777777" w:rsidR="00300BDE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8B4B66">
        <w:rPr>
          <w:rFonts w:ascii="Arial Black" w:hAnsi="Arial Black" w:cs="Arial"/>
          <w:sz w:val="36"/>
          <w:szCs w:val="36"/>
        </w:rPr>
        <w:t>j</w:t>
      </w:r>
      <w:r>
        <w:rPr>
          <w:rFonts w:ascii="Arial Black" w:hAnsi="Arial Black" w:cs="Arial"/>
          <w:sz w:val="36"/>
          <w:szCs w:val="36"/>
        </w:rPr>
        <w:t>iné</w:t>
      </w:r>
      <w:r w:rsidRPr="008B4B66">
        <w:rPr>
          <w:rFonts w:ascii="Arial Black" w:hAnsi="Arial Black" w:cs="Arial"/>
          <w:sz w:val="36"/>
          <w:szCs w:val="36"/>
        </w:rPr>
        <w:t>_______ nebude !</w:t>
      </w:r>
      <w:r>
        <w:rPr>
          <w:rFonts w:ascii="Arial Black" w:hAnsi="Arial Black" w:cs="Arial"/>
          <w:sz w:val="36"/>
          <w:szCs w:val="36"/>
        </w:rPr>
        <w:t xml:space="preserve">                </w:t>
      </w:r>
      <w:r w:rsidRPr="00BF4360"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37F96C" wp14:editId="0937F96D">
            <wp:simplePos x="0" y="0"/>
            <wp:positionH relativeFrom="column">
              <wp:posOffset>3643630</wp:posOffset>
            </wp:positionH>
            <wp:positionV relativeFrom="paragraph">
              <wp:posOffset>10795</wp:posOffset>
            </wp:positionV>
            <wp:extent cx="2057400" cy="1619250"/>
            <wp:effectExtent l="19050" t="0" r="0" b="0"/>
            <wp:wrapTight wrapText="bothSides">
              <wp:wrapPolygon edited="0">
                <wp:start x="-200" y="0"/>
                <wp:lineTo x="-200" y="21346"/>
                <wp:lineTo x="21600" y="21346"/>
                <wp:lineTo x="21600" y="0"/>
                <wp:lineTo x="-200" y="0"/>
              </wp:wrapPolygon>
            </wp:wrapTight>
            <wp:docPr id="17" name="obrázek 2" descr="http://img.onlineomalovanky.cz/bou%C5%99kov%C3%BD-mrak-s-blesky_4f0eafae675e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onlineomalovanky.cz/bou%C5%99kov%C3%BD-mrak-s-blesky_4f0eafae675e1-p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7F943" w14:textId="77777777" w:rsidR="00300BDE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   </w:t>
      </w:r>
    </w:p>
    <w:p w14:paraId="0937F944" w14:textId="77777777" w:rsidR="00300BDE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</w:p>
    <w:p w14:paraId="0937F945" w14:textId="77777777" w:rsidR="00300BDE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</w:p>
    <w:p w14:paraId="0937F946" w14:textId="77777777" w:rsidR="00300BDE" w:rsidRDefault="00300BDE" w:rsidP="00300BDE">
      <w:pPr>
        <w:jc w:val="both"/>
        <w:rPr>
          <w:rFonts w:ascii="Arial" w:hAnsi="Arial" w:cs="Arial"/>
          <w:sz w:val="36"/>
          <w:szCs w:val="36"/>
          <w:u w:val="single"/>
        </w:rPr>
      </w:pPr>
      <w:r w:rsidRPr="00F900A8">
        <w:rPr>
          <w:rFonts w:ascii="Arial" w:hAnsi="Arial" w:cs="Arial"/>
          <w:sz w:val="36"/>
          <w:szCs w:val="36"/>
          <w:u w:val="single"/>
        </w:rPr>
        <w:t>Šištičky olší šustily v listí:</w:t>
      </w:r>
    </w:p>
    <w:p w14:paraId="0937F947" w14:textId="77777777" w:rsidR="00300BDE" w:rsidRPr="00783CB5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783CB5">
        <w:rPr>
          <w:rFonts w:ascii="Arial Black" w:hAnsi="Arial Black" w:cs="Arial"/>
          <w:sz w:val="36"/>
          <w:szCs w:val="36"/>
        </w:rPr>
        <w:t>Jak je to ________________ nové!</w:t>
      </w:r>
    </w:p>
    <w:p w14:paraId="0937F948" w14:textId="77777777" w:rsidR="00300BDE" w:rsidRPr="00783CB5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783CB5">
        <w:rPr>
          <w:rFonts w:ascii="Arial Black" w:hAnsi="Arial Black" w:cs="Arial"/>
          <w:sz w:val="36"/>
          <w:szCs w:val="36"/>
        </w:rPr>
        <w:t>A jak je to všechno _____________!</w:t>
      </w:r>
    </w:p>
    <w:p w14:paraId="0937F949" w14:textId="77777777" w:rsidR="00300BDE" w:rsidRPr="00783CB5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783CB5">
        <w:rPr>
          <w:rFonts w:ascii="Arial Black" w:hAnsi="Arial Black" w:cs="Arial"/>
          <w:sz w:val="36"/>
          <w:szCs w:val="36"/>
        </w:rPr>
        <w:t>Teď když ____________ fialové</w:t>
      </w:r>
    </w:p>
    <w:p w14:paraId="0937F94A" w14:textId="77777777" w:rsidR="00300BDE" w:rsidRPr="00783CB5" w:rsidRDefault="00300BDE" w:rsidP="00300BDE">
      <w:pPr>
        <w:jc w:val="both"/>
        <w:rPr>
          <w:rFonts w:ascii="Arial Black" w:hAnsi="Arial Black" w:cs="Arial"/>
          <w:sz w:val="36"/>
          <w:szCs w:val="36"/>
        </w:rPr>
      </w:pPr>
      <w:r w:rsidRPr="00783CB5">
        <w:rPr>
          <w:rFonts w:ascii="Arial Black" w:hAnsi="Arial Black" w:cs="Arial"/>
          <w:sz w:val="36"/>
          <w:szCs w:val="36"/>
        </w:rPr>
        <w:t>jak _________ celý ___________  hezčí!</w:t>
      </w:r>
    </w:p>
    <w:p w14:paraId="0937F94B" w14:textId="77777777" w:rsidR="00FD0472" w:rsidRDefault="00FD0472"/>
    <w:sectPr w:rsidR="00FD0472" w:rsidSect="005A5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BDE"/>
    <w:rsid w:val="002E1CAC"/>
    <w:rsid w:val="00300BDE"/>
    <w:rsid w:val="00361145"/>
    <w:rsid w:val="00850F59"/>
    <w:rsid w:val="00CE1DFC"/>
    <w:rsid w:val="00F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F90C"/>
  <w15:docId w15:val="{E22A1B4F-73B1-4BE9-91B2-CF99FA67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BD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http://img.onlineomalovanky.cz/bou%C5%99kov%C3%BD-mrak-s-blesky_4f0eafae675e1-p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xenie.galuszkova</dc:creator>
  <cp:lastModifiedBy>Milan Spružina</cp:lastModifiedBy>
  <cp:revision>3</cp:revision>
  <cp:lastPrinted>2020-04-06T11:18:00Z</cp:lastPrinted>
  <dcterms:created xsi:type="dcterms:W3CDTF">2020-04-06T06:32:00Z</dcterms:created>
  <dcterms:modified xsi:type="dcterms:W3CDTF">2020-04-06T11:52:00Z</dcterms:modified>
</cp:coreProperties>
</file>